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F8D9" w14:textId="30AEB04F" w:rsidR="00DE4BAF" w:rsidRDefault="008D304C">
      <w:pPr>
        <w:rPr>
          <w:lang w:val="en-US"/>
        </w:rPr>
        <w:sectPr w:rsidR="00DE4BAF" w:rsidSect="00B31F73">
          <w:headerReference w:type="default" r:id="rId7"/>
          <w:footerReference w:type="default" r:id="rId8"/>
          <w:pgSz w:w="11906" w:h="16838"/>
          <w:pgMar w:top="284" w:right="312" w:bottom="284" w:left="284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E6EBB4" wp14:editId="1A1030D2">
            <wp:simplePos x="0" y="0"/>
            <wp:positionH relativeFrom="margin">
              <wp:posOffset>-346595</wp:posOffset>
            </wp:positionH>
            <wp:positionV relativeFrom="page">
              <wp:align>top</wp:align>
            </wp:positionV>
            <wp:extent cx="7958455" cy="11217857"/>
            <wp:effectExtent l="0" t="0" r="444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ожк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8455" cy="11217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AC3" w:rsidRPr="006713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926F4" wp14:editId="178FCCE3">
                <wp:simplePos x="0" y="0"/>
                <wp:positionH relativeFrom="column">
                  <wp:posOffset>2762885</wp:posOffset>
                </wp:positionH>
                <wp:positionV relativeFrom="paragraph">
                  <wp:posOffset>6398895</wp:posOffset>
                </wp:positionV>
                <wp:extent cx="4281805" cy="291465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291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DDCE" w14:textId="50DC759E" w:rsidR="00DE4BAF" w:rsidRDefault="00DE4BAF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671355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Площадка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номинации</w:t>
                            </w:r>
                            <w:r w:rsidRPr="00671355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:</w:t>
                            </w:r>
                            <w:r w:rsidRPr="00671355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4602B8" w:rsidRPr="004602B8">
                              <w:rPr>
                                <w:rFonts w:ascii="Arial Narrow" w:hAnsi="Arial Narrow"/>
                                <w:sz w:val="28"/>
                              </w:rPr>
                              <w:t>Государственное бюджетное профессиональное образовательное учреждение</w:t>
                            </w:r>
                            <w:r w:rsidRPr="00671355">
                              <w:rPr>
                                <w:rFonts w:ascii="Arial Narrow" w:hAnsi="Arial Narrow"/>
                                <w:sz w:val="28"/>
                              </w:rPr>
                              <w:t xml:space="preserve"> «Пермский </w:t>
                            </w:r>
                            <w:r w:rsidR="004602B8">
                              <w:rPr>
                                <w:rFonts w:ascii="Arial Narrow" w:hAnsi="Arial Narrow"/>
                                <w:sz w:val="28"/>
                              </w:rPr>
                              <w:t>нефтяной</w:t>
                            </w:r>
                            <w:r w:rsidRPr="00671355">
                              <w:rPr>
                                <w:rFonts w:ascii="Arial Narrow" w:hAnsi="Arial Narrow"/>
                                <w:sz w:val="28"/>
                              </w:rPr>
                              <w:t xml:space="preserve"> колледж»</w:t>
                            </w:r>
                          </w:p>
                          <w:p w14:paraId="3D2508B8" w14:textId="77777777" w:rsidR="000D1AC3" w:rsidRPr="000D1AC3" w:rsidRDefault="000D1AC3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0D1AC3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г. Пермь</w:t>
                            </w:r>
                          </w:p>
                          <w:p w14:paraId="50CC4F5D" w14:textId="12FF5ABC" w:rsidR="000D1AC3" w:rsidRDefault="00CA24EB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ул</w:t>
                            </w:r>
                            <w:r w:rsidR="000D1AC3">
                              <w:rPr>
                                <w:rFonts w:ascii="Arial Narrow" w:hAnsi="Arial Narrow"/>
                                <w:sz w:val="28"/>
                              </w:rPr>
                              <w:t xml:space="preserve">. </w:t>
                            </w:r>
                            <w:r w:rsidR="004602B8">
                              <w:rPr>
                                <w:rFonts w:ascii="Arial Narrow" w:hAnsi="Arial Narrow"/>
                                <w:sz w:val="28"/>
                              </w:rPr>
                              <w:t>Бульвар Гагарина</w:t>
                            </w:r>
                            <w:r w:rsidR="00ED67F5">
                              <w:rPr>
                                <w:rFonts w:ascii="Arial Narrow" w:hAnsi="Arial Narrow"/>
                                <w:sz w:val="28"/>
                              </w:rPr>
                              <w:t>,</w:t>
                            </w:r>
                            <w:r w:rsidR="00E02599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4602B8">
                              <w:rPr>
                                <w:rFonts w:ascii="Arial Narrow" w:hAnsi="Arial Narrow"/>
                                <w:sz w:val="28"/>
                              </w:rPr>
                              <w:t>54</w:t>
                            </w:r>
                          </w:p>
                          <w:p w14:paraId="490D786E" w14:textId="5162C524" w:rsidR="00DE4BAF" w:rsidRDefault="00DE4BAF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E0A3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Директор: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4602B8">
                              <w:rPr>
                                <w:rFonts w:ascii="Arial Narrow" w:hAnsi="Arial Narrow"/>
                                <w:sz w:val="28"/>
                              </w:rPr>
                              <w:t>Кудинов Михаил Юрьевич</w:t>
                            </w:r>
                          </w:p>
                          <w:p w14:paraId="23DB9EC3" w14:textId="77777777" w:rsidR="00ED67F5" w:rsidRDefault="004602B8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</w:t>
                            </w:r>
                            <w:r w:rsidR="00DE4BAF" w:rsidRPr="00C328DF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Координатор</w:t>
                            </w:r>
                            <w:r w:rsidR="00886ECB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ы</w:t>
                            </w:r>
                            <w:r w:rsidR="00DE4BAF" w:rsidRPr="00C328DF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площадки:</w:t>
                            </w:r>
                            <w:r w:rsidR="00DE4BA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Корнейчук</w:t>
                            </w:r>
                          </w:p>
                          <w:p w14:paraId="24D1DF0B" w14:textId="6948AB2C" w:rsidR="00DE4BAF" w:rsidRDefault="004602B8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Полина Валерьевна</w:t>
                            </w:r>
                            <w:r w:rsidR="00DE4BAF">
                              <w:rPr>
                                <w:rFonts w:ascii="Arial Narrow" w:hAnsi="Arial Narrow"/>
                                <w:sz w:val="28"/>
                              </w:rPr>
                              <w:t xml:space="preserve">, </w:t>
                            </w:r>
                            <w:r w:rsidR="00E02599">
                              <w:rPr>
                                <w:rFonts w:ascii="Arial Narrow" w:hAnsi="Arial Narrow"/>
                                <w:sz w:val="28"/>
                              </w:rPr>
                              <w:t>заместитель директора</w:t>
                            </w:r>
                          </w:p>
                          <w:p w14:paraId="22665CA0" w14:textId="7A2916DC" w:rsidR="00886ECB" w:rsidRDefault="004602B8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Кропачева Екатерина Петровна</w:t>
                            </w:r>
                            <w:r w:rsidR="00886ECB">
                              <w:rPr>
                                <w:rFonts w:ascii="Arial Narrow" w:hAnsi="Arial Narrow"/>
                                <w:sz w:val="28"/>
                              </w:rPr>
                              <w:t>,</w:t>
                            </w:r>
                          </w:p>
                          <w:p w14:paraId="4BFC1F5F" w14:textId="77777777" w:rsidR="00886ECB" w:rsidRDefault="002F76A1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р</w:t>
                            </w:r>
                            <w:r w:rsidR="00E02599">
                              <w:rPr>
                                <w:rFonts w:ascii="Arial Narrow" w:hAnsi="Arial Narrow"/>
                                <w:sz w:val="28"/>
                              </w:rPr>
                              <w:t>уководитель структурного подразделения</w:t>
                            </w:r>
                          </w:p>
                          <w:p w14:paraId="224C50A9" w14:textId="77777777" w:rsidR="00DE4BAF" w:rsidRDefault="00DE4BAF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14:paraId="607FB739" w14:textId="77777777" w:rsidR="009B719A" w:rsidRDefault="00DE4BAF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тел</w:t>
                            </w:r>
                            <w:r w:rsidRPr="003847B8">
                              <w:rPr>
                                <w:rFonts w:ascii="Arial Narrow" w:hAnsi="Arial Narrow"/>
                                <w:sz w:val="28"/>
                              </w:rPr>
                              <w:t>. (342) 28</w:t>
                            </w:r>
                            <w:r w:rsidR="004602B8" w:rsidRPr="003847B8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 w:rsidRPr="003847B8">
                              <w:rPr>
                                <w:rFonts w:ascii="Arial Narrow" w:hAnsi="Arial Narrow"/>
                                <w:sz w:val="28"/>
                              </w:rPr>
                              <w:t>-</w:t>
                            </w:r>
                            <w:r w:rsidR="004602B8" w:rsidRPr="003847B8">
                              <w:rPr>
                                <w:rFonts w:ascii="Arial Narrow" w:hAnsi="Arial Narrow"/>
                                <w:sz w:val="28"/>
                              </w:rPr>
                              <w:t>04</w:t>
                            </w:r>
                            <w:r w:rsidRPr="003847B8">
                              <w:rPr>
                                <w:rFonts w:ascii="Arial Narrow" w:hAnsi="Arial Narrow"/>
                                <w:sz w:val="28"/>
                              </w:rPr>
                              <w:t>-</w:t>
                            </w:r>
                            <w:r w:rsidR="004602B8" w:rsidRPr="003847B8">
                              <w:rPr>
                                <w:rFonts w:ascii="Arial Narrow" w:hAnsi="Arial Narrow"/>
                                <w:sz w:val="28"/>
                              </w:rPr>
                              <w:t>00</w:t>
                            </w:r>
                          </w:p>
                          <w:p w14:paraId="64BF325E" w14:textId="3F23EE74" w:rsidR="00DE4BAF" w:rsidRDefault="009B719A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proofErr w:type="spellStart"/>
                            <w:r w:rsidRPr="009B719A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pnk</w:t>
                            </w:r>
                            <w:proofErr w:type="spellEnd"/>
                            <w:r w:rsidRPr="003847B8">
                              <w:rPr>
                                <w:rFonts w:ascii="Arial Narrow" w:hAnsi="Arial Narrow"/>
                                <w:sz w:val="28"/>
                              </w:rPr>
                              <w:t>@</w:t>
                            </w:r>
                            <w:proofErr w:type="spellStart"/>
                            <w:r w:rsidRPr="009B719A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pnk</w:t>
                            </w:r>
                            <w:proofErr w:type="spellEnd"/>
                            <w:r w:rsidRPr="003847B8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  <w:proofErr w:type="spellStart"/>
                            <w:r w:rsidRPr="009B719A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permkrai</w:t>
                            </w:r>
                            <w:proofErr w:type="spellEnd"/>
                            <w:r w:rsidRPr="003847B8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  <w:proofErr w:type="spellStart"/>
                            <w:r w:rsidRPr="009B719A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4BC84E4B" w14:textId="77777777" w:rsidR="009B719A" w:rsidRPr="009B719A" w:rsidRDefault="009B719A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14:paraId="71134BEC" w14:textId="77777777" w:rsidR="009B719A" w:rsidRPr="009B719A" w:rsidRDefault="009B719A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14:paraId="15FC2B39" w14:textId="205A450C" w:rsidR="00DE4BAF" w:rsidRPr="000D19B4" w:rsidRDefault="00DE4BAF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e</w:t>
                            </w:r>
                            <w:r w:rsidRPr="000D19B4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mail</w:t>
                            </w:r>
                            <w:r w:rsidRPr="000D19B4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 xml:space="preserve">: </w:t>
                            </w:r>
                            <w:r w:rsidR="004602B8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pnk</w:t>
                            </w:r>
                            <w:r w:rsidRPr="000D19B4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@</w:t>
                            </w:r>
                            <w:r w:rsidR="004602B8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pnk</w:t>
                            </w:r>
                            <w:r w:rsidR="004602B8" w:rsidRPr="000D19B4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.</w:t>
                            </w:r>
                            <w:r w:rsidR="004602B8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permkrai</w:t>
                            </w:r>
                            <w:r w:rsidRPr="000D19B4"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lang w:val="en-US"/>
                              </w:rPr>
                              <w:t>ru</w:t>
                            </w:r>
                          </w:p>
                          <w:p w14:paraId="0612F2D7" w14:textId="77777777" w:rsidR="00DE4BAF" w:rsidRPr="000D19B4" w:rsidRDefault="00DE4BAF" w:rsidP="00DE4B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926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7.55pt;margin-top:503.85pt;width:337.15pt;height:2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" filled="f" stroked="f">
                <v:textbox>
                  <w:txbxContent>
                    <w:p w14:paraId="6097DDCE" w14:textId="50DC759E" w:rsidR="00DE4BAF" w:rsidRDefault="00DE4BAF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r w:rsidRPr="00671355">
                        <w:rPr>
                          <w:rFonts w:ascii="Arial Narrow" w:hAnsi="Arial Narrow"/>
                          <w:b/>
                          <w:sz w:val="28"/>
                        </w:rPr>
                        <w:t>Площадка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номинации</w:t>
                      </w:r>
                      <w:r w:rsidRPr="00671355">
                        <w:rPr>
                          <w:rFonts w:ascii="Arial Narrow" w:hAnsi="Arial Narrow"/>
                          <w:b/>
                          <w:sz w:val="28"/>
                        </w:rPr>
                        <w:t>:</w:t>
                      </w:r>
                      <w:r w:rsidRPr="00671355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4602B8" w:rsidRPr="004602B8">
                        <w:rPr>
                          <w:rFonts w:ascii="Arial Narrow" w:hAnsi="Arial Narrow"/>
                          <w:sz w:val="28"/>
                        </w:rPr>
                        <w:t>Государственное бюджетное профессиональное образовательное учреждение</w:t>
                      </w:r>
                      <w:r w:rsidRPr="00671355">
                        <w:rPr>
                          <w:rFonts w:ascii="Arial Narrow" w:hAnsi="Arial Narrow"/>
                          <w:sz w:val="28"/>
                        </w:rPr>
                        <w:t xml:space="preserve"> «Пермский </w:t>
                      </w:r>
                      <w:r w:rsidR="004602B8">
                        <w:rPr>
                          <w:rFonts w:ascii="Arial Narrow" w:hAnsi="Arial Narrow"/>
                          <w:sz w:val="28"/>
                        </w:rPr>
                        <w:t>нефтяной</w:t>
                      </w:r>
                      <w:r w:rsidRPr="00671355">
                        <w:rPr>
                          <w:rFonts w:ascii="Arial Narrow" w:hAnsi="Arial Narrow"/>
                          <w:sz w:val="28"/>
                        </w:rPr>
                        <w:t xml:space="preserve"> колледж»</w:t>
                      </w:r>
                    </w:p>
                    <w:p w14:paraId="3D2508B8" w14:textId="77777777" w:rsidR="000D1AC3" w:rsidRPr="000D1AC3" w:rsidRDefault="000D1AC3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0D1AC3">
                        <w:rPr>
                          <w:rFonts w:ascii="Arial Narrow" w:hAnsi="Arial Narrow"/>
                          <w:b/>
                          <w:sz w:val="28"/>
                        </w:rPr>
                        <w:t>г. Пермь</w:t>
                      </w:r>
                    </w:p>
                    <w:p w14:paraId="50CC4F5D" w14:textId="12FF5ABC" w:rsidR="000D1AC3" w:rsidRDefault="00CA24EB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ул</w:t>
                      </w:r>
                      <w:r w:rsidR="000D1AC3">
                        <w:rPr>
                          <w:rFonts w:ascii="Arial Narrow" w:hAnsi="Arial Narrow"/>
                          <w:sz w:val="28"/>
                        </w:rPr>
                        <w:t xml:space="preserve">. </w:t>
                      </w:r>
                      <w:r w:rsidR="004602B8">
                        <w:rPr>
                          <w:rFonts w:ascii="Arial Narrow" w:hAnsi="Arial Narrow"/>
                          <w:sz w:val="28"/>
                        </w:rPr>
                        <w:t>Бульвар Гагарина</w:t>
                      </w:r>
                      <w:r w:rsidR="00ED67F5">
                        <w:rPr>
                          <w:rFonts w:ascii="Arial Narrow" w:hAnsi="Arial Narrow"/>
                          <w:sz w:val="28"/>
                        </w:rPr>
                        <w:t>,</w:t>
                      </w:r>
                      <w:r w:rsidR="00E02599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4602B8">
                        <w:rPr>
                          <w:rFonts w:ascii="Arial Narrow" w:hAnsi="Arial Narrow"/>
                          <w:sz w:val="28"/>
                        </w:rPr>
                        <w:t>54</w:t>
                      </w:r>
                    </w:p>
                    <w:p w14:paraId="490D786E" w14:textId="5162C524" w:rsidR="00DE4BAF" w:rsidRDefault="00DE4BAF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r w:rsidRPr="00BE0A30">
                        <w:rPr>
                          <w:rFonts w:ascii="Arial Narrow" w:hAnsi="Arial Narrow"/>
                          <w:b/>
                          <w:sz w:val="28"/>
                        </w:rPr>
                        <w:t>Директор: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4602B8">
                        <w:rPr>
                          <w:rFonts w:ascii="Arial Narrow" w:hAnsi="Arial Narrow"/>
                          <w:sz w:val="28"/>
                        </w:rPr>
                        <w:t>Кудинов Михаил Юрьевич</w:t>
                      </w:r>
                    </w:p>
                    <w:p w14:paraId="23DB9EC3" w14:textId="77777777" w:rsidR="00ED67F5" w:rsidRDefault="004602B8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</w:t>
                      </w:r>
                      <w:r w:rsidR="00DE4BAF" w:rsidRPr="00C328DF">
                        <w:rPr>
                          <w:rFonts w:ascii="Arial Narrow" w:hAnsi="Arial Narrow"/>
                          <w:b/>
                          <w:sz w:val="28"/>
                        </w:rPr>
                        <w:t>Координатор</w:t>
                      </w:r>
                      <w:r w:rsidR="00886ECB">
                        <w:rPr>
                          <w:rFonts w:ascii="Arial Narrow" w:hAnsi="Arial Narrow"/>
                          <w:b/>
                          <w:sz w:val="28"/>
                        </w:rPr>
                        <w:t>ы</w:t>
                      </w:r>
                      <w:r w:rsidR="00DE4BAF" w:rsidRPr="00C328DF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площадки:</w:t>
                      </w:r>
                      <w:r w:rsidR="00DE4BA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Корнейчук</w:t>
                      </w:r>
                    </w:p>
                    <w:p w14:paraId="24D1DF0B" w14:textId="6948AB2C" w:rsidR="00DE4BAF" w:rsidRDefault="004602B8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 Полина Валерьевна</w:t>
                      </w:r>
                      <w:r w:rsidR="00DE4BAF">
                        <w:rPr>
                          <w:rFonts w:ascii="Arial Narrow" w:hAnsi="Arial Narrow"/>
                          <w:sz w:val="28"/>
                        </w:rPr>
                        <w:t xml:space="preserve">, </w:t>
                      </w:r>
                      <w:r w:rsidR="00E02599">
                        <w:rPr>
                          <w:rFonts w:ascii="Arial Narrow" w:hAnsi="Arial Narrow"/>
                          <w:sz w:val="28"/>
                        </w:rPr>
                        <w:t>заместитель директора</w:t>
                      </w:r>
                    </w:p>
                    <w:p w14:paraId="22665CA0" w14:textId="7A2916DC" w:rsidR="00886ECB" w:rsidRDefault="004602B8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Кропачева Екатерина Петровна</w:t>
                      </w:r>
                      <w:r w:rsidR="00886ECB">
                        <w:rPr>
                          <w:rFonts w:ascii="Arial Narrow" w:hAnsi="Arial Narrow"/>
                          <w:sz w:val="28"/>
                        </w:rPr>
                        <w:t>,</w:t>
                      </w:r>
                    </w:p>
                    <w:p w14:paraId="4BFC1F5F" w14:textId="77777777" w:rsidR="00886ECB" w:rsidRDefault="002F76A1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р</w:t>
                      </w:r>
                      <w:r w:rsidR="00E02599">
                        <w:rPr>
                          <w:rFonts w:ascii="Arial Narrow" w:hAnsi="Arial Narrow"/>
                          <w:sz w:val="28"/>
                        </w:rPr>
                        <w:t>уководитель структурного подразделения</w:t>
                      </w:r>
                    </w:p>
                    <w:p w14:paraId="224C50A9" w14:textId="77777777" w:rsidR="00DE4BAF" w:rsidRDefault="00DE4BAF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14:paraId="607FB739" w14:textId="77777777" w:rsidR="009B719A" w:rsidRDefault="00DE4BAF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тел</w:t>
                      </w:r>
                      <w:r w:rsidRPr="003847B8">
                        <w:rPr>
                          <w:rFonts w:ascii="Arial Narrow" w:hAnsi="Arial Narrow"/>
                          <w:sz w:val="28"/>
                        </w:rPr>
                        <w:t>. (342) 28</w:t>
                      </w:r>
                      <w:r w:rsidR="004602B8" w:rsidRPr="003847B8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 w:rsidRPr="003847B8">
                        <w:rPr>
                          <w:rFonts w:ascii="Arial Narrow" w:hAnsi="Arial Narrow"/>
                          <w:sz w:val="28"/>
                        </w:rPr>
                        <w:t>-</w:t>
                      </w:r>
                      <w:r w:rsidR="004602B8" w:rsidRPr="003847B8">
                        <w:rPr>
                          <w:rFonts w:ascii="Arial Narrow" w:hAnsi="Arial Narrow"/>
                          <w:sz w:val="28"/>
                        </w:rPr>
                        <w:t>04</w:t>
                      </w:r>
                      <w:r w:rsidRPr="003847B8">
                        <w:rPr>
                          <w:rFonts w:ascii="Arial Narrow" w:hAnsi="Arial Narrow"/>
                          <w:sz w:val="28"/>
                        </w:rPr>
                        <w:t>-</w:t>
                      </w:r>
                      <w:r w:rsidR="004602B8" w:rsidRPr="003847B8">
                        <w:rPr>
                          <w:rFonts w:ascii="Arial Narrow" w:hAnsi="Arial Narrow"/>
                          <w:sz w:val="28"/>
                        </w:rPr>
                        <w:t>00</w:t>
                      </w:r>
                    </w:p>
                    <w:p w14:paraId="64BF325E" w14:textId="3F23EE74" w:rsidR="00DE4BAF" w:rsidRDefault="009B719A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  <w:proofErr w:type="spellStart"/>
                      <w:r w:rsidRPr="009B719A">
                        <w:rPr>
                          <w:rFonts w:ascii="Arial Narrow" w:hAnsi="Arial Narrow"/>
                          <w:sz w:val="28"/>
                          <w:lang w:val="en-US"/>
                        </w:rPr>
                        <w:t>pnk</w:t>
                      </w:r>
                      <w:proofErr w:type="spellEnd"/>
                      <w:r w:rsidRPr="003847B8">
                        <w:rPr>
                          <w:rFonts w:ascii="Arial Narrow" w:hAnsi="Arial Narrow"/>
                          <w:sz w:val="28"/>
                        </w:rPr>
                        <w:t>@</w:t>
                      </w:r>
                      <w:proofErr w:type="spellStart"/>
                      <w:r w:rsidRPr="009B719A">
                        <w:rPr>
                          <w:rFonts w:ascii="Arial Narrow" w:hAnsi="Arial Narrow"/>
                          <w:sz w:val="28"/>
                          <w:lang w:val="en-US"/>
                        </w:rPr>
                        <w:t>pnk</w:t>
                      </w:r>
                      <w:proofErr w:type="spellEnd"/>
                      <w:r w:rsidRPr="003847B8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  <w:proofErr w:type="spellStart"/>
                      <w:r w:rsidRPr="009B719A">
                        <w:rPr>
                          <w:rFonts w:ascii="Arial Narrow" w:hAnsi="Arial Narrow"/>
                          <w:sz w:val="28"/>
                          <w:lang w:val="en-US"/>
                        </w:rPr>
                        <w:t>permkrai</w:t>
                      </w:r>
                      <w:proofErr w:type="spellEnd"/>
                      <w:r w:rsidRPr="003847B8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  <w:proofErr w:type="spellStart"/>
                      <w:r w:rsidRPr="009B719A">
                        <w:rPr>
                          <w:rFonts w:ascii="Arial Narrow" w:hAnsi="Arial Narrow"/>
                          <w:sz w:val="28"/>
                          <w:lang w:val="en-US"/>
                        </w:rPr>
                        <w:t>ru</w:t>
                      </w:r>
                      <w:proofErr w:type="spellEnd"/>
                    </w:p>
                    <w:p w14:paraId="4BC84E4B" w14:textId="77777777" w:rsidR="009B719A" w:rsidRPr="009B719A" w:rsidRDefault="009B719A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14:paraId="71134BEC" w14:textId="77777777" w:rsidR="009B719A" w:rsidRPr="009B719A" w:rsidRDefault="009B719A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14:paraId="15FC2B39" w14:textId="205A450C" w:rsidR="00DE4BAF" w:rsidRPr="000D19B4" w:rsidRDefault="00DE4BAF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lang w:val="en-US"/>
                        </w:rPr>
                        <w:t>e</w:t>
                      </w:r>
                      <w:r w:rsidRPr="000D19B4">
                        <w:rPr>
                          <w:rFonts w:ascii="Arial Narrow" w:hAnsi="Arial Narrow"/>
                          <w:sz w:val="28"/>
                          <w:lang w:val="en-US"/>
                        </w:rPr>
                        <w:t>-</w:t>
                      </w:r>
                      <w:r>
                        <w:rPr>
                          <w:rFonts w:ascii="Arial Narrow" w:hAnsi="Arial Narrow"/>
                          <w:sz w:val="28"/>
                          <w:lang w:val="en-US"/>
                        </w:rPr>
                        <w:t>mail</w:t>
                      </w:r>
                      <w:r w:rsidRPr="000D19B4">
                        <w:rPr>
                          <w:rFonts w:ascii="Arial Narrow" w:hAnsi="Arial Narrow"/>
                          <w:sz w:val="28"/>
                          <w:lang w:val="en-US"/>
                        </w:rPr>
                        <w:t xml:space="preserve">: </w:t>
                      </w:r>
                      <w:r w:rsidR="004602B8">
                        <w:rPr>
                          <w:rFonts w:ascii="Arial Narrow" w:hAnsi="Arial Narrow"/>
                          <w:sz w:val="28"/>
                          <w:lang w:val="en-US"/>
                        </w:rPr>
                        <w:t>pnk</w:t>
                      </w:r>
                      <w:r w:rsidRPr="000D19B4">
                        <w:rPr>
                          <w:rFonts w:ascii="Arial Narrow" w:hAnsi="Arial Narrow"/>
                          <w:sz w:val="28"/>
                          <w:lang w:val="en-US"/>
                        </w:rPr>
                        <w:t>@</w:t>
                      </w:r>
                      <w:r w:rsidR="004602B8">
                        <w:rPr>
                          <w:rFonts w:ascii="Arial Narrow" w:hAnsi="Arial Narrow"/>
                          <w:sz w:val="28"/>
                          <w:lang w:val="en-US"/>
                        </w:rPr>
                        <w:t>pnk</w:t>
                      </w:r>
                      <w:r w:rsidR="004602B8" w:rsidRPr="000D19B4">
                        <w:rPr>
                          <w:rFonts w:ascii="Arial Narrow" w:hAnsi="Arial Narrow"/>
                          <w:sz w:val="28"/>
                          <w:lang w:val="en-US"/>
                        </w:rPr>
                        <w:t>.</w:t>
                      </w:r>
                      <w:r w:rsidR="004602B8">
                        <w:rPr>
                          <w:rFonts w:ascii="Arial Narrow" w:hAnsi="Arial Narrow"/>
                          <w:sz w:val="28"/>
                          <w:lang w:val="en-US"/>
                        </w:rPr>
                        <w:t>permkrai</w:t>
                      </w:r>
                      <w:r w:rsidRPr="000D19B4">
                        <w:rPr>
                          <w:rFonts w:ascii="Arial Narrow" w:hAnsi="Arial Narrow"/>
                          <w:sz w:val="28"/>
                          <w:lang w:val="en-US"/>
                        </w:rPr>
                        <w:t>.</w:t>
                      </w:r>
                      <w:r>
                        <w:rPr>
                          <w:rFonts w:ascii="Arial Narrow" w:hAnsi="Arial Narrow"/>
                          <w:sz w:val="28"/>
                          <w:lang w:val="en-US"/>
                        </w:rPr>
                        <w:t>ru</w:t>
                      </w:r>
                    </w:p>
                    <w:p w14:paraId="0612F2D7" w14:textId="77777777" w:rsidR="00DE4BAF" w:rsidRPr="000D19B4" w:rsidRDefault="00DE4BAF" w:rsidP="00DE4B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BAF" w:rsidRPr="00625E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6041F" wp14:editId="730C8CAA">
                <wp:simplePos x="0" y="0"/>
                <wp:positionH relativeFrom="column">
                  <wp:posOffset>2098040</wp:posOffset>
                </wp:positionH>
                <wp:positionV relativeFrom="paragraph">
                  <wp:posOffset>4373880</wp:posOffset>
                </wp:positionV>
                <wp:extent cx="3465785" cy="2105247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785" cy="21052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E742D" w14:textId="77777777" w:rsidR="00DE4BAF" w:rsidRPr="00A00375" w:rsidRDefault="00DE4BAF" w:rsidP="00DE4B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625EB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ПРОГРАММА</w:t>
                            </w:r>
                          </w:p>
                          <w:p w14:paraId="6C3BD01E" w14:textId="77777777" w:rsidR="00DE4BAF" w:rsidRDefault="00A84BCF" w:rsidP="00DE4B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10</w:t>
                            </w:r>
                            <w:r w:rsidR="00DE4BAF" w:rsidRPr="00625EB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 xml:space="preserve"> </w:t>
                            </w:r>
                            <w:r w:rsidR="00DE4BAF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декабря 20</w:t>
                            </w:r>
                            <w:r w:rsidR="00611C3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5</w:t>
                            </w:r>
                            <w:r w:rsidR="00DE4BAF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 xml:space="preserve"> года</w:t>
                            </w:r>
                          </w:p>
                          <w:p w14:paraId="4DABECC8" w14:textId="77777777" w:rsidR="00DE4BAF" w:rsidRPr="000F726B" w:rsidRDefault="00DE4BAF" w:rsidP="00DE4B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CC0000"/>
                                <w:sz w:val="36"/>
                              </w:rPr>
                            </w:pPr>
                            <w:r w:rsidRPr="000F726B">
                              <w:rPr>
                                <w:rFonts w:ascii="Arial Narrow" w:hAnsi="Arial Narrow"/>
                                <w:b/>
                                <w:color w:val="CC0000"/>
                                <w:sz w:val="36"/>
                              </w:rPr>
                              <w:t>номинация</w:t>
                            </w:r>
                          </w:p>
                          <w:p w14:paraId="57A7A56C" w14:textId="77777777" w:rsidR="00AB305B" w:rsidRDefault="00DE4BAF" w:rsidP="00DE4BAF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CC0000"/>
                                <w:sz w:val="36"/>
                              </w:rPr>
                            </w:pPr>
                            <w:r w:rsidRPr="000F726B">
                              <w:rPr>
                                <w:rFonts w:ascii="Arial Black" w:hAnsi="Arial Black"/>
                                <w:b/>
                                <w:color w:val="CC0000"/>
                                <w:sz w:val="36"/>
                              </w:rPr>
                              <w:t>«</w:t>
                            </w:r>
                            <w:r w:rsidR="00AB305B">
                              <w:rPr>
                                <w:rFonts w:ascii="Arial Black" w:hAnsi="Arial Black"/>
                                <w:b/>
                                <w:color w:val="CC0000"/>
                                <w:sz w:val="36"/>
                              </w:rPr>
                              <w:t xml:space="preserve">ПРОФЕССИОНАЛИЗМ </w:t>
                            </w:r>
                          </w:p>
                          <w:p w14:paraId="5582083C" w14:textId="77777777" w:rsidR="00DE4BAF" w:rsidRPr="000F726B" w:rsidRDefault="00AB305B" w:rsidP="00DE4BAF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CC0000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C0000"/>
                                <w:sz w:val="36"/>
                              </w:rPr>
                              <w:t>и ТВОРЧЕСТВО</w:t>
                            </w:r>
                            <w:r w:rsidR="00DE4BAF" w:rsidRPr="000F726B">
                              <w:rPr>
                                <w:rFonts w:ascii="Arial Black" w:hAnsi="Arial Black"/>
                                <w:b/>
                                <w:color w:val="CC0000"/>
                                <w:sz w:val="36"/>
                              </w:rPr>
                              <w:t>»</w:t>
                            </w:r>
                          </w:p>
                          <w:p w14:paraId="7882C421" w14:textId="77777777" w:rsidR="00DE4BAF" w:rsidRDefault="00DE4BAF" w:rsidP="00DE4BA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041F" id="_x0000_s1027" type="#_x0000_t202" style="position:absolute;margin-left:165.2pt;margin-top:344.4pt;width:272.9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" filled="f" stroked="f">
                <v:textbox>
                  <w:txbxContent>
                    <w:p w14:paraId="767E742D" w14:textId="77777777" w:rsidR="00DE4BAF" w:rsidRPr="00A00375" w:rsidRDefault="00DE4BAF" w:rsidP="00DE4BAF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625EBD">
                        <w:rPr>
                          <w:rFonts w:ascii="Arial Narrow" w:hAnsi="Arial Narrow"/>
                          <w:b/>
                          <w:sz w:val="36"/>
                        </w:rPr>
                        <w:t>ПРОГРАММА</w:t>
                      </w:r>
                    </w:p>
                    <w:p w14:paraId="6C3BD01E" w14:textId="77777777" w:rsidR="00DE4BAF" w:rsidRDefault="00A84BCF" w:rsidP="00DE4BAF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</w:rPr>
                        <w:t>10</w:t>
                      </w:r>
                      <w:r w:rsidR="00DE4BAF" w:rsidRPr="00625EBD">
                        <w:rPr>
                          <w:rFonts w:ascii="Arial Narrow" w:hAnsi="Arial Narrow"/>
                          <w:b/>
                          <w:sz w:val="36"/>
                        </w:rPr>
                        <w:t xml:space="preserve"> </w:t>
                      </w:r>
                      <w:r w:rsidR="00DE4BAF">
                        <w:rPr>
                          <w:rFonts w:ascii="Arial Narrow" w:hAnsi="Arial Narrow"/>
                          <w:b/>
                          <w:sz w:val="36"/>
                        </w:rPr>
                        <w:t>декабря 20</w:t>
                      </w:r>
                      <w:r w:rsidR="00611C36">
                        <w:rPr>
                          <w:rFonts w:ascii="Arial Narrow" w:hAnsi="Arial Narrow"/>
                          <w:b/>
                          <w:sz w:val="36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</w:rPr>
                        <w:t>5</w:t>
                      </w:r>
                      <w:r w:rsidR="00DE4BAF">
                        <w:rPr>
                          <w:rFonts w:ascii="Arial Narrow" w:hAnsi="Arial Narrow"/>
                          <w:b/>
                          <w:sz w:val="36"/>
                        </w:rPr>
                        <w:t xml:space="preserve"> года</w:t>
                      </w:r>
                    </w:p>
                    <w:p w14:paraId="4DABECC8" w14:textId="77777777" w:rsidR="00DE4BAF" w:rsidRPr="000F726B" w:rsidRDefault="00DE4BAF" w:rsidP="00DE4BA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CC0000"/>
                          <w:sz w:val="36"/>
                        </w:rPr>
                      </w:pPr>
                      <w:r w:rsidRPr="000F726B">
                        <w:rPr>
                          <w:rFonts w:ascii="Arial Narrow" w:hAnsi="Arial Narrow"/>
                          <w:b/>
                          <w:color w:val="CC0000"/>
                          <w:sz w:val="36"/>
                        </w:rPr>
                        <w:t>номинация</w:t>
                      </w:r>
                    </w:p>
                    <w:p w14:paraId="57A7A56C" w14:textId="77777777" w:rsidR="00AB305B" w:rsidRDefault="00DE4BAF" w:rsidP="00DE4BAF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CC0000"/>
                          <w:sz w:val="36"/>
                        </w:rPr>
                      </w:pPr>
                      <w:r w:rsidRPr="000F726B">
                        <w:rPr>
                          <w:rFonts w:ascii="Arial Black" w:hAnsi="Arial Black"/>
                          <w:b/>
                          <w:color w:val="CC0000"/>
                          <w:sz w:val="36"/>
                        </w:rPr>
                        <w:t>«</w:t>
                      </w:r>
                      <w:r w:rsidR="00AB305B">
                        <w:rPr>
                          <w:rFonts w:ascii="Arial Black" w:hAnsi="Arial Black"/>
                          <w:b/>
                          <w:color w:val="CC0000"/>
                          <w:sz w:val="36"/>
                        </w:rPr>
                        <w:t xml:space="preserve">ПРОФЕССИОНАЛИЗМ </w:t>
                      </w:r>
                    </w:p>
                    <w:p w14:paraId="5582083C" w14:textId="77777777" w:rsidR="00DE4BAF" w:rsidRPr="000F726B" w:rsidRDefault="00AB305B" w:rsidP="00DE4BAF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CC0000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C0000"/>
                          <w:sz w:val="36"/>
                        </w:rPr>
                        <w:t>и ТВОРЧЕСТВО</w:t>
                      </w:r>
                      <w:r w:rsidR="00DE4BAF" w:rsidRPr="000F726B">
                        <w:rPr>
                          <w:rFonts w:ascii="Arial Black" w:hAnsi="Arial Black"/>
                          <w:b/>
                          <w:color w:val="CC0000"/>
                          <w:sz w:val="36"/>
                        </w:rPr>
                        <w:t>»</w:t>
                      </w:r>
                    </w:p>
                    <w:p w14:paraId="7882C421" w14:textId="77777777" w:rsidR="00DE4BAF" w:rsidRDefault="00DE4BAF" w:rsidP="00DE4BA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14866" w:type="dxa"/>
        <w:tblInd w:w="704" w:type="dxa"/>
        <w:tblLook w:val="04A0" w:firstRow="1" w:lastRow="0" w:firstColumn="1" w:lastColumn="0" w:noHBand="0" w:noVBand="1"/>
      </w:tblPr>
      <w:tblGrid>
        <w:gridCol w:w="2259"/>
        <w:gridCol w:w="4162"/>
        <w:gridCol w:w="4406"/>
        <w:gridCol w:w="4039"/>
      </w:tblGrid>
      <w:tr w:rsidR="004C5470" w:rsidRPr="005F195A" w14:paraId="01DF1371" w14:textId="77777777" w:rsidTr="008D304C">
        <w:trPr>
          <w:trHeight w:val="538"/>
        </w:trPr>
        <w:tc>
          <w:tcPr>
            <w:tcW w:w="2259" w:type="dxa"/>
            <w:vAlign w:val="center"/>
          </w:tcPr>
          <w:p w14:paraId="26830E88" w14:textId="58DBE43D" w:rsidR="004C5470" w:rsidRPr="005F195A" w:rsidRDefault="002435A3" w:rsidP="008D3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58DA813C" wp14:editId="0F731A1C">
                  <wp:simplePos x="0" y="0"/>
                  <wp:positionH relativeFrom="column">
                    <wp:posOffset>-433321</wp:posOffset>
                  </wp:positionH>
                  <wp:positionV relativeFrom="paragraph">
                    <wp:posOffset>-676772</wp:posOffset>
                  </wp:positionV>
                  <wp:extent cx="10556358" cy="10216037"/>
                  <wp:effectExtent l="0" t="0" r="0" b="0"/>
                  <wp:wrapNone/>
                  <wp:docPr id="788783739" name="Рисунок 788783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л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7212" cy="102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5470">
              <w:rPr>
                <w:rFonts w:ascii="Times New Roman" w:hAnsi="Times New Roman" w:cs="Times New Roman"/>
                <w:b/>
                <w:sz w:val="24"/>
                <w:szCs w:val="24"/>
              </w:rPr>
              <w:t>с 9:00</w:t>
            </w:r>
          </w:p>
        </w:tc>
        <w:tc>
          <w:tcPr>
            <w:tcW w:w="12607" w:type="dxa"/>
            <w:gridSpan w:val="3"/>
          </w:tcPr>
          <w:p w14:paraId="0CD13932" w14:textId="77777777" w:rsidR="004C5470" w:rsidRDefault="004C5470" w:rsidP="002A1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</w:p>
          <w:p w14:paraId="518BF912" w14:textId="77777777" w:rsidR="004C5470" w:rsidRPr="005F195A" w:rsidRDefault="004C5470" w:rsidP="002A1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Холл колледжа (входная группа)</w:t>
            </w:r>
          </w:p>
        </w:tc>
      </w:tr>
      <w:tr w:rsidR="004C5470" w:rsidRPr="005F195A" w14:paraId="557770B1" w14:textId="77777777" w:rsidTr="008D304C">
        <w:trPr>
          <w:trHeight w:val="269"/>
        </w:trPr>
        <w:tc>
          <w:tcPr>
            <w:tcW w:w="2259" w:type="dxa"/>
          </w:tcPr>
          <w:p w14:paraId="65F978BE" w14:textId="77777777" w:rsidR="004C5470" w:rsidRPr="005F195A" w:rsidRDefault="004C5470" w:rsidP="002A1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162" w:type="dxa"/>
          </w:tcPr>
          <w:p w14:paraId="2E99EEB0" w14:textId="61A330B2" w:rsidR="004C5470" w:rsidRPr="005F195A" w:rsidRDefault="004C5470" w:rsidP="002A1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7313B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406" w:type="dxa"/>
          </w:tcPr>
          <w:p w14:paraId="6266A25D" w14:textId="778808B7" w:rsidR="004C5470" w:rsidRPr="005F195A" w:rsidRDefault="004C5470" w:rsidP="002A1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1EB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039" w:type="dxa"/>
          </w:tcPr>
          <w:p w14:paraId="166FAE1E" w14:textId="0E4A33E6" w:rsidR="004C5470" w:rsidRPr="005F195A" w:rsidRDefault="004C5470" w:rsidP="002A1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2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1EB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0D19B4" w:rsidRPr="005F195A" w14:paraId="6325187E" w14:textId="77777777" w:rsidTr="008D304C">
        <w:trPr>
          <w:trHeight w:val="269"/>
        </w:trPr>
        <w:tc>
          <w:tcPr>
            <w:tcW w:w="2259" w:type="dxa"/>
          </w:tcPr>
          <w:p w14:paraId="622B0E31" w14:textId="710CCCA0" w:rsidR="000D19B4" w:rsidRPr="00AD0267" w:rsidRDefault="007313B0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4162" w:type="dxa"/>
          </w:tcPr>
          <w:p w14:paraId="28CC4A1D" w14:textId="2D28336A" w:rsidR="000D19B4" w:rsidRPr="00AD0267" w:rsidRDefault="000D19B4" w:rsidP="000D19B4"/>
        </w:tc>
        <w:tc>
          <w:tcPr>
            <w:tcW w:w="4406" w:type="dxa"/>
          </w:tcPr>
          <w:p w14:paraId="40440BFC" w14:textId="32FE2D96" w:rsidR="000D19B4" w:rsidRPr="00AD0267" w:rsidRDefault="000D19B4" w:rsidP="000D19B4">
            <w:r w:rsidRPr="00AD0267">
              <w:rPr>
                <w:rFonts w:ascii="Times New Roman" w:hAnsi="Times New Roman" w:cs="Times New Roman"/>
                <w:b/>
              </w:rPr>
              <w:t xml:space="preserve">Кабинет № </w:t>
            </w:r>
            <w:r>
              <w:rPr>
                <w:rFonts w:ascii="Times New Roman" w:hAnsi="Times New Roman" w:cs="Times New Roman"/>
                <w:b/>
              </w:rPr>
              <w:t>309</w:t>
            </w:r>
          </w:p>
        </w:tc>
        <w:tc>
          <w:tcPr>
            <w:tcW w:w="4039" w:type="dxa"/>
          </w:tcPr>
          <w:p w14:paraId="0D8C8709" w14:textId="5C27A5B0" w:rsidR="000D19B4" w:rsidRPr="00AD0267" w:rsidRDefault="000D19B4" w:rsidP="000D19B4">
            <w:r w:rsidRPr="00AD0267">
              <w:rPr>
                <w:rFonts w:ascii="Times New Roman" w:hAnsi="Times New Roman" w:cs="Times New Roman"/>
                <w:b/>
              </w:rPr>
              <w:t>Кабинет №</w:t>
            </w:r>
            <w:r>
              <w:rPr>
                <w:rFonts w:ascii="Times New Roman" w:hAnsi="Times New Roman" w:cs="Times New Roman"/>
                <w:b/>
              </w:rPr>
              <w:t xml:space="preserve"> 302</w:t>
            </w:r>
          </w:p>
        </w:tc>
      </w:tr>
      <w:tr w:rsidR="000D19B4" w:rsidRPr="005F195A" w14:paraId="6B7B4DE7" w14:textId="77777777" w:rsidTr="008D304C">
        <w:trPr>
          <w:trHeight w:val="3144"/>
        </w:trPr>
        <w:tc>
          <w:tcPr>
            <w:tcW w:w="2259" w:type="dxa"/>
          </w:tcPr>
          <w:p w14:paraId="2BE3E04F" w14:textId="58ACA73F" w:rsidR="00621EBF" w:rsidRDefault="00621EBF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  <w:p w14:paraId="21298AC4" w14:textId="1F26BB15" w:rsidR="000D19B4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10:00 – 10:45</w:t>
            </w:r>
            <w:r w:rsidRPr="00AD0267">
              <w:rPr>
                <w:rFonts w:ascii="Times New Roman" w:hAnsi="Times New Roman" w:cs="Times New Roman"/>
                <w:b/>
              </w:rPr>
              <w:br/>
            </w:r>
            <w:r w:rsidRPr="00AD0267">
              <w:rPr>
                <w:rFonts w:ascii="Times New Roman" w:hAnsi="Times New Roman" w:cs="Times New Roman"/>
                <w:b/>
              </w:rPr>
              <w:br/>
            </w:r>
          </w:p>
          <w:p w14:paraId="51BD57BF" w14:textId="4B7F3260" w:rsidR="000D19B4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DC0C5B" w14:textId="77777777" w:rsidR="000D19B4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D2F451" w14:textId="77777777" w:rsidR="000D19B4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F3D1E4" w14:textId="77777777" w:rsidR="000D19B4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C80B71" w14:textId="77777777" w:rsidR="000D19B4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5F51B1" w14:textId="77777777" w:rsidR="000D19B4" w:rsidRPr="00AD0267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Самоанализ</w:t>
            </w:r>
            <w:r w:rsidRPr="00AD0267">
              <w:rPr>
                <w:rFonts w:ascii="Times New Roman" w:hAnsi="Times New Roman" w:cs="Times New Roman"/>
                <w:b/>
              </w:rPr>
              <w:br/>
              <w:t>10:45 – 10:55</w:t>
            </w:r>
            <w:bookmarkStart w:id="0" w:name="_GoBack"/>
            <w:bookmarkEnd w:id="0"/>
          </w:p>
        </w:tc>
        <w:tc>
          <w:tcPr>
            <w:tcW w:w="4162" w:type="dxa"/>
          </w:tcPr>
          <w:p w14:paraId="731D3940" w14:textId="66E327ED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6" w:type="dxa"/>
          </w:tcPr>
          <w:p w14:paraId="780C34BD" w14:textId="77777777" w:rsidR="000D19B4" w:rsidRPr="007313B0" w:rsidRDefault="000D19B4" w:rsidP="000D19B4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 xml:space="preserve">Зырянова </w:t>
            </w:r>
          </w:p>
          <w:p w14:paraId="075034C5" w14:textId="77777777" w:rsidR="000D19B4" w:rsidRPr="007313B0" w:rsidRDefault="000D19B4" w:rsidP="000D19B4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 xml:space="preserve">Евгения Павловна </w:t>
            </w:r>
          </w:p>
          <w:p w14:paraId="2B0511A8" w14:textId="77777777" w:rsidR="000D19B4" w:rsidRDefault="000D19B4" w:rsidP="000D19B4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831452" w14:textId="77777777" w:rsidR="000D19B4" w:rsidRPr="00AD0267" w:rsidRDefault="000D19B4" w:rsidP="000D19B4">
            <w:pPr>
              <w:rPr>
                <w:rFonts w:ascii="Times New Roman" w:hAnsi="Times New Roman" w:cs="Times New Roman"/>
              </w:rPr>
            </w:pPr>
            <w:r w:rsidRPr="00AD0267">
              <w:rPr>
                <w:rFonts w:ascii="Times New Roman" w:eastAsia="Times New Roman" w:hAnsi="Times New Roman" w:cs="Times New Roman"/>
                <w:lang w:eastAsia="zh-CN"/>
              </w:rPr>
              <w:t xml:space="preserve">ГБПОУ </w:t>
            </w:r>
            <w:r w:rsidRPr="00AD0267">
              <w:rPr>
                <w:rFonts w:ascii="Times New Roman" w:hAnsi="Times New Roman" w:cs="Times New Roman"/>
              </w:rPr>
              <w:t>«</w:t>
            </w:r>
            <w:r w:rsidRPr="004602B8">
              <w:rPr>
                <w:rFonts w:ascii="Times New Roman" w:hAnsi="Times New Roman" w:cs="Times New Roman"/>
              </w:rPr>
              <w:t>Пермский колледж предпринимательства и сервиса</w:t>
            </w:r>
            <w:r w:rsidRPr="00AD0267">
              <w:rPr>
                <w:rFonts w:ascii="Times New Roman" w:hAnsi="Times New Roman" w:cs="Times New Roman"/>
              </w:rPr>
              <w:t>»</w:t>
            </w:r>
          </w:p>
          <w:p w14:paraId="4BAF9A21" w14:textId="77777777" w:rsidR="000D19B4" w:rsidRPr="004602B8" w:rsidRDefault="000D19B4" w:rsidP="000D19B4">
            <w:pPr>
              <w:rPr>
                <w:rFonts w:ascii="Times New Roman" w:hAnsi="Times New Roman" w:cs="Times New Roman"/>
              </w:rPr>
            </w:pPr>
            <w:r w:rsidRPr="004602B8">
              <w:rPr>
                <w:rFonts w:ascii="Times New Roman" w:hAnsi="Times New Roman" w:cs="Times New Roman"/>
              </w:rPr>
              <w:t>ОП 10. Типографика</w:t>
            </w:r>
          </w:p>
          <w:p w14:paraId="2AB8C612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  <w:r w:rsidRPr="004602B8">
              <w:rPr>
                <w:rFonts w:ascii="Times New Roman" w:hAnsi="Times New Roman" w:cs="Times New Roman"/>
              </w:rPr>
              <w:t>Профессия 54.01.20 Графический дизайнер</w:t>
            </w:r>
            <w:r w:rsidRPr="004602B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937177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Студенты ПКПС</w:t>
            </w:r>
          </w:p>
          <w:p w14:paraId="6C749C4C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75336F19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10950A47" w14:textId="7298FB7E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9" w:type="dxa"/>
          </w:tcPr>
          <w:p w14:paraId="0BD9E1B9" w14:textId="77777777" w:rsidR="000D19B4" w:rsidRPr="007313B0" w:rsidRDefault="000D19B4" w:rsidP="000D19B4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>Миляева</w:t>
            </w:r>
          </w:p>
          <w:p w14:paraId="40B536B8" w14:textId="77777777" w:rsidR="000D19B4" w:rsidRPr="007313B0" w:rsidRDefault="000D19B4" w:rsidP="000D19B4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 xml:space="preserve"> Елизавета Алексеевна</w:t>
            </w:r>
          </w:p>
          <w:p w14:paraId="030119BF" w14:textId="77777777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5C457340" w14:textId="77777777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eastAsia="Times New Roman" w:hAnsi="Times New Roman" w:cs="Times New Roman"/>
                <w:lang w:eastAsia="zh-CN"/>
              </w:rPr>
              <w:t xml:space="preserve">ГБПОУ </w:t>
            </w:r>
            <w:r w:rsidRPr="00AD0267">
              <w:rPr>
                <w:rFonts w:ascii="Times New Roman" w:hAnsi="Times New Roman" w:cs="Times New Roman"/>
              </w:rPr>
              <w:t>«</w:t>
            </w:r>
            <w:r w:rsidRPr="004602B8">
              <w:rPr>
                <w:rFonts w:ascii="Times New Roman" w:hAnsi="Times New Roman" w:cs="Times New Roman"/>
              </w:rPr>
              <w:t>Пермский краевой колледж «Оникс</w:t>
            </w:r>
            <w:r w:rsidRPr="00AD0267">
              <w:rPr>
                <w:rFonts w:ascii="Times New Roman" w:hAnsi="Times New Roman" w:cs="Times New Roman"/>
              </w:rPr>
              <w:t>»</w:t>
            </w:r>
          </w:p>
          <w:p w14:paraId="6F63474D" w14:textId="77777777" w:rsidR="000D19B4" w:rsidRPr="004602B8" w:rsidRDefault="000D19B4" w:rsidP="000D19B4">
            <w:pPr>
              <w:rPr>
                <w:rFonts w:ascii="Times New Roman" w:hAnsi="Times New Roman" w:cs="Times New Roman"/>
              </w:rPr>
            </w:pPr>
            <w:r w:rsidRPr="004602B8">
              <w:rPr>
                <w:rFonts w:ascii="Times New Roman" w:hAnsi="Times New Roman" w:cs="Times New Roman"/>
              </w:rPr>
              <w:t>ОП 08. Основы черчения и начертательной геометрии</w:t>
            </w:r>
          </w:p>
          <w:p w14:paraId="4EB338C7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  <w:r w:rsidRPr="004602B8">
              <w:rPr>
                <w:rFonts w:ascii="Times New Roman" w:hAnsi="Times New Roman" w:cs="Times New Roman"/>
              </w:rPr>
              <w:t>54.02.01 Дизайн (по отраслям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C960209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Студенты ПКПС</w:t>
            </w:r>
          </w:p>
          <w:p w14:paraId="31D8E1A5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40B7EFE7" w14:textId="71F50848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5470" w:rsidRPr="005F195A" w14:paraId="4A500692" w14:textId="77777777" w:rsidTr="008D304C">
        <w:trPr>
          <w:trHeight w:val="254"/>
        </w:trPr>
        <w:tc>
          <w:tcPr>
            <w:tcW w:w="2259" w:type="dxa"/>
          </w:tcPr>
          <w:p w14:paraId="746880B7" w14:textId="4A5DB0D2" w:rsidR="004C5470" w:rsidRPr="00AD0267" w:rsidRDefault="007313B0" w:rsidP="002A1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4162" w:type="dxa"/>
          </w:tcPr>
          <w:p w14:paraId="681ED89A" w14:textId="042991D5" w:rsidR="004C5470" w:rsidRPr="00AD0267" w:rsidRDefault="004C5470" w:rsidP="002A1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14:paraId="026869FC" w14:textId="042FFC2C" w:rsidR="004C5470" w:rsidRPr="00AD0267" w:rsidRDefault="004C5470" w:rsidP="002A154A">
            <w:r w:rsidRPr="00AD0267">
              <w:rPr>
                <w:rFonts w:ascii="Times New Roman" w:hAnsi="Times New Roman" w:cs="Times New Roman"/>
                <w:b/>
              </w:rPr>
              <w:t xml:space="preserve">Кабинет № </w:t>
            </w:r>
            <w:r w:rsidR="005C2514">
              <w:rPr>
                <w:rFonts w:ascii="Times New Roman" w:hAnsi="Times New Roman" w:cs="Times New Roman"/>
                <w:b/>
              </w:rPr>
              <w:t>314</w:t>
            </w:r>
          </w:p>
        </w:tc>
        <w:tc>
          <w:tcPr>
            <w:tcW w:w="4039" w:type="dxa"/>
          </w:tcPr>
          <w:p w14:paraId="7AB69A72" w14:textId="2B3DC098" w:rsidR="004C5470" w:rsidRPr="00AD0267" w:rsidRDefault="004C5470" w:rsidP="002A154A">
            <w:r w:rsidRPr="00AD0267">
              <w:rPr>
                <w:rFonts w:ascii="Times New Roman" w:hAnsi="Times New Roman" w:cs="Times New Roman"/>
                <w:b/>
              </w:rPr>
              <w:t>Кабинет №</w:t>
            </w:r>
            <w:r w:rsidR="005C2514">
              <w:rPr>
                <w:rFonts w:ascii="Times New Roman" w:hAnsi="Times New Roman" w:cs="Times New Roman"/>
                <w:b/>
              </w:rPr>
              <w:t xml:space="preserve"> 301</w:t>
            </w:r>
          </w:p>
        </w:tc>
      </w:tr>
      <w:tr w:rsidR="004C5470" w:rsidRPr="005F195A" w14:paraId="7A26DDB3" w14:textId="77777777" w:rsidTr="008D304C">
        <w:trPr>
          <w:trHeight w:val="3503"/>
        </w:trPr>
        <w:tc>
          <w:tcPr>
            <w:tcW w:w="2259" w:type="dxa"/>
          </w:tcPr>
          <w:p w14:paraId="574AFE1C" w14:textId="77777777" w:rsidR="00621EBF" w:rsidRDefault="00621EBF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  <w:p w14:paraId="7B18E2E1" w14:textId="604BA791" w:rsidR="004C5470" w:rsidRDefault="004C5470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11:00 – 11:45</w:t>
            </w:r>
            <w:r w:rsidRPr="00AD0267">
              <w:rPr>
                <w:rFonts w:ascii="Times New Roman" w:hAnsi="Times New Roman" w:cs="Times New Roman"/>
                <w:b/>
              </w:rPr>
              <w:br/>
            </w:r>
            <w:r w:rsidRPr="00AD0267">
              <w:rPr>
                <w:rFonts w:ascii="Times New Roman" w:hAnsi="Times New Roman" w:cs="Times New Roman"/>
                <w:b/>
              </w:rPr>
              <w:br/>
            </w:r>
          </w:p>
          <w:p w14:paraId="04C4DBC3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0F2F6B6F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29393F84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14467BA7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6F028131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4E233899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383F32E7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26AE803F" w14:textId="5C7E6B41" w:rsidR="004C5470" w:rsidRPr="00AD0267" w:rsidRDefault="004C5470" w:rsidP="008D304C">
            <w:pPr>
              <w:jc w:val="center"/>
            </w:pPr>
            <w:r w:rsidRPr="00AD0267">
              <w:rPr>
                <w:rFonts w:ascii="Times New Roman" w:hAnsi="Times New Roman" w:cs="Times New Roman"/>
                <w:b/>
              </w:rPr>
              <w:t>Самоанализ</w:t>
            </w:r>
            <w:r w:rsidRPr="00AD0267">
              <w:rPr>
                <w:rFonts w:ascii="Times New Roman" w:hAnsi="Times New Roman" w:cs="Times New Roman"/>
                <w:b/>
              </w:rPr>
              <w:br/>
              <w:t>11:45 – 11:55</w:t>
            </w:r>
          </w:p>
        </w:tc>
        <w:tc>
          <w:tcPr>
            <w:tcW w:w="4162" w:type="dxa"/>
          </w:tcPr>
          <w:p w14:paraId="6011E23D" w14:textId="49CC58D1" w:rsidR="004C5470" w:rsidRPr="00AD0267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6" w:type="dxa"/>
          </w:tcPr>
          <w:p w14:paraId="2921306D" w14:textId="77777777" w:rsidR="004C5470" w:rsidRPr="007313B0" w:rsidRDefault="004C5470" w:rsidP="002A154A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 xml:space="preserve">Подпалая </w:t>
            </w:r>
          </w:p>
          <w:p w14:paraId="794B9F82" w14:textId="77777777" w:rsidR="004C5470" w:rsidRPr="007313B0" w:rsidRDefault="004C5470" w:rsidP="002A154A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>Наталья Витальевна</w:t>
            </w:r>
          </w:p>
          <w:p w14:paraId="65333D3A" w14:textId="77777777" w:rsidR="004C5470" w:rsidRPr="00AD0267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79C0D5C6" w14:textId="77777777" w:rsidR="004C5470" w:rsidRPr="00AD0267" w:rsidRDefault="004C5470" w:rsidP="002A154A">
            <w:pPr>
              <w:rPr>
                <w:rFonts w:ascii="Times New Roman" w:hAnsi="Times New Roman" w:cs="Times New Roman"/>
              </w:rPr>
            </w:pPr>
            <w:r w:rsidRPr="00AD0267">
              <w:rPr>
                <w:rFonts w:ascii="Times New Roman" w:eastAsia="Times New Roman" w:hAnsi="Times New Roman" w:cs="Times New Roman"/>
                <w:lang w:eastAsia="zh-CN"/>
              </w:rPr>
              <w:t xml:space="preserve">ГБПОУ </w:t>
            </w:r>
            <w:r w:rsidRPr="00AD0267">
              <w:rPr>
                <w:rFonts w:ascii="Times New Roman" w:hAnsi="Times New Roman" w:cs="Times New Roman"/>
              </w:rPr>
              <w:t>«</w:t>
            </w:r>
            <w:r w:rsidRPr="004602B8">
              <w:rPr>
                <w:rFonts w:ascii="Times New Roman" w:hAnsi="Times New Roman" w:cs="Times New Roman"/>
              </w:rPr>
              <w:t>Пермский нефтяной колледж</w:t>
            </w:r>
            <w:r w:rsidRPr="00AD0267">
              <w:rPr>
                <w:rFonts w:ascii="Times New Roman" w:hAnsi="Times New Roman" w:cs="Times New Roman"/>
              </w:rPr>
              <w:t>»</w:t>
            </w:r>
          </w:p>
          <w:p w14:paraId="75D608DC" w14:textId="77777777" w:rsidR="004C5470" w:rsidRPr="004602B8" w:rsidRDefault="004C5470" w:rsidP="002A154A">
            <w:pPr>
              <w:tabs>
                <w:tab w:val="left" w:pos="360"/>
                <w:tab w:val="left" w:pos="54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02B8">
              <w:rPr>
                <w:rFonts w:ascii="Times New Roman" w:eastAsia="Times New Roman" w:hAnsi="Times New Roman" w:cs="Times New Roman"/>
                <w:lang w:eastAsia="ru-RU"/>
              </w:rPr>
              <w:t>УП 04 Выполнение работ по профессии рабочего 18590 слесарь-электрик по ремонту электрооборудования 13.02.11 Техническая эксплуатация и обслуживание электрического и электромеханического</w:t>
            </w:r>
          </w:p>
          <w:p w14:paraId="2F1ECA8C" w14:textId="77777777" w:rsidR="004C5470" w:rsidRDefault="004C5470" w:rsidP="002A15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02B8">
              <w:rPr>
                <w:rFonts w:ascii="Times New Roman" w:eastAsia="Times New Roman" w:hAnsi="Times New Roman" w:cs="Times New Roman"/>
                <w:lang w:eastAsia="ru-RU"/>
              </w:rPr>
              <w:t>оборудования (по отраслям)</w:t>
            </w:r>
          </w:p>
          <w:p w14:paraId="4B4D229E" w14:textId="4ED2A218" w:rsidR="004C5470" w:rsidRDefault="00466B03" w:rsidP="002A15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Студенты </w:t>
            </w:r>
            <w:r w:rsidR="007E25A0" w:rsidRPr="007E25A0">
              <w:rPr>
                <w:rFonts w:ascii="Times New Roman" w:hAnsi="Times New Roman" w:cs="Times New Roman"/>
                <w:b/>
              </w:rPr>
              <w:t>П</w:t>
            </w:r>
            <w:r w:rsidR="007E25A0">
              <w:rPr>
                <w:rFonts w:ascii="Times New Roman" w:hAnsi="Times New Roman" w:cs="Times New Roman"/>
                <w:b/>
              </w:rPr>
              <w:t>ТПИТ</w:t>
            </w:r>
            <w:r w:rsidR="007E25A0" w:rsidRPr="007E25A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B487831" w14:textId="77777777" w:rsidR="005C2514" w:rsidRDefault="005C2514" w:rsidP="002A154A">
            <w:pPr>
              <w:rPr>
                <w:rFonts w:ascii="Times New Roman" w:hAnsi="Times New Roman" w:cs="Times New Roman"/>
                <w:b/>
              </w:rPr>
            </w:pPr>
          </w:p>
          <w:p w14:paraId="75B824D1" w14:textId="77777777" w:rsidR="005C2514" w:rsidRDefault="005C2514" w:rsidP="002A154A">
            <w:pPr>
              <w:rPr>
                <w:rFonts w:ascii="Times New Roman" w:hAnsi="Times New Roman" w:cs="Times New Roman"/>
                <w:b/>
              </w:rPr>
            </w:pPr>
          </w:p>
          <w:p w14:paraId="53ACCBB8" w14:textId="6733D8CE" w:rsidR="004C5470" w:rsidRPr="004602B8" w:rsidRDefault="004C5470" w:rsidP="00621E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9" w:type="dxa"/>
          </w:tcPr>
          <w:p w14:paraId="27102EC2" w14:textId="77777777" w:rsidR="004C5470" w:rsidRPr="007313B0" w:rsidRDefault="004C5470" w:rsidP="002A154A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 xml:space="preserve">Губина </w:t>
            </w:r>
          </w:p>
          <w:p w14:paraId="32DE84F2" w14:textId="77777777" w:rsidR="004C5470" w:rsidRPr="007313B0" w:rsidRDefault="004C5470" w:rsidP="002A154A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>Ирина Сергеевна</w:t>
            </w:r>
          </w:p>
          <w:p w14:paraId="1D9F01CC" w14:textId="77777777" w:rsidR="004C5470" w:rsidRPr="00AD0267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7814A654" w14:textId="77777777" w:rsidR="004C5470" w:rsidRPr="00AD0267" w:rsidRDefault="004C5470" w:rsidP="002A154A">
            <w:pPr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eastAsia="Times New Roman" w:hAnsi="Times New Roman" w:cs="Times New Roman"/>
                <w:lang w:eastAsia="zh-CN"/>
              </w:rPr>
              <w:t xml:space="preserve">ГБПОУ </w:t>
            </w:r>
            <w:r w:rsidRPr="00AD026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A715F">
              <w:rPr>
                <w:rFonts w:ascii="Times New Roman" w:eastAsia="Times New Roman" w:hAnsi="Times New Roman" w:cs="Times New Roman"/>
                <w:lang w:eastAsia="ru-RU"/>
              </w:rPr>
              <w:t>Пермский краевой колледж «Оникс</w:t>
            </w:r>
            <w:r w:rsidRPr="00AD026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4B3DDFB3" w14:textId="77777777" w:rsidR="004C5470" w:rsidRDefault="004C5470" w:rsidP="002A154A">
            <w:pPr>
              <w:tabs>
                <w:tab w:val="left" w:pos="360"/>
                <w:tab w:val="left" w:pos="54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5A715F">
              <w:rPr>
                <w:rFonts w:ascii="Times New Roman" w:eastAsia="Times New Roman" w:hAnsi="Times New Roman" w:cs="Times New Roman"/>
                <w:lang w:eastAsia="ru-RU"/>
              </w:rPr>
              <w:t>МДК 02.02. Информационный дизайн и медиа Специальность: 54.01.20 Графический дизайнер</w:t>
            </w:r>
            <w:r w:rsidRPr="005A715F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</w:t>
            </w:r>
          </w:p>
          <w:p w14:paraId="1FBBA12F" w14:textId="77777777" w:rsidR="004C5470" w:rsidRDefault="004C5470" w:rsidP="002A154A">
            <w:pPr>
              <w:tabs>
                <w:tab w:val="left" w:pos="360"/>
                <w:tab w:val="left" w:pos="54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Студенты ПКПС</w:t>
            </w:r>
          </w:p>
          <w:p w14:paraId="7C2342AA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6FC1759B" w14:textId="77777777" w:rsidR="004C5470" w:rsidRDefault="004C5470" w:rsidP="002A154A">
            <w:pPr>
              <w:rPr>
                <w:rFonts w:ascii="Times New Roman" w:hAnsi="Times New Roman" w:cs="Times New Roman"/>
                <w:b/>
              </w:rPr>
            </w:pPr>
          </w:p>
          <w:p w14:paraId="477D7465" w14:textId="77777777" w:rsidR="005C2514" w:rsidRDefault="005C2514" w:rsidP="002A154A">
            <w:pPr>
              <w:rPr>
                <w:rFonts w:ascii="Times New Roman" w:hAnsi="Times New Roman" w:cs="Times New Roman"/>
                <w:b/>
              </w:rPr>
            </w:pPr>
          </w:p>
          <w:p w14:paraId="517A92ED" w14:textId="77777777" w:rsidR="00415C33" w:rsidRDefault="00415C33" w:rsidP="002A154A">
            <w:pPr>
              <w:rPr>
                <w:rFonts w:ascii="Times New Roman" w:hAnsi="Times New Roman" w:cs="Times New Roman"/>
                <w:b/>
              </w:rPr>
            </w:pPr>
          </w:p>
          <w:p w14:paraId="33EF3090" w14:textId="4B114488" w:rsidR="004C5470" w:rsidRPr="00AD0267" w:rsidRDefault="004C5470" w:rsidP="00621E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9B4" w:rsidRPr="005F195A" w14:paraId="3198B1BF" w14:textId="77777777" w:rsidTr="008D304C">
        <w:trPr>
          <w:trHeight w:val="143"/>
        </w:trPr>
        <w:tc>
          <w:tcPr>
            <w:tcW w:w="2259" w:type="dxa"/>
          </w:tcPr>
          <w:p w14:paraId="4014109E" w14:textId="49083B5E" w:rsidR="000D19B4" w:rsidRPr="00957D02" w:rsidRDefault="007313B0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4162" w:type="dxa"/>
          </w:tcPr>
          <w:p w14:paraId="5CCE4926" w14:textId="250F2BA6" w:rsidR="000D19B4" w:rsidRPr="00AD0267" w:rsidRDefault="000D19B4" w:rsidP="000D19B4">
            <w:r w:rsidRPr="00AD0267">
              <w:rPr>
                <w:rFonts w:ascii="Times New Roman" w:hAnsi="Times New Roman" w:cs="Times New Roman"/>
                <w:b/>
              </w:rPr>
              <w:t xml:space="preserve">Кабинет № </w:t>
            </w:r>
            <w:r>
              <w:rPr>
                <w:rFonts w:ascii="Times New Roman" w:hAnsi="Times New Roman" w:cs="Times New Roman"/>
                <w:b/>
              </w:rPr>
              <w:t>310</w:t>
            </w:r>
          </w:p>
        </w:tc>
        <w:tc>
          <w:tcPr>
            <w:tcW w:w="4406" w:type="dxa"/>
          </w:tcPr>
          <w:p w14:paraId="70D92925" w14:textId="77777777" w:rsidR="000D19B4" w:rsidRPr="00AD0267" w:rsidRDefault="000D19B4" w:rsidP="000D19B4"/>
        </w:tc>
        <w:tc>
          <w:tcPr>
            <w:tcW w:w="4039" w:type="dxa"/>
          </w:tcPr>
          <w:p w14:paraId="560C5153" w14:textId="77777777" w:rsidR="000D19B4" w:rsidRPr="00AD0267" w:rsidRDefault="000D19B4" w:rsidP="000D19B4"/>
        </w:tc>
      </w:tr>
      <w:tr w:rsidR="000D19B4" w:rsidRPr="005F195A" w14:paraId="4018E0A7" w14:textId="77777777" w:rsidTr="008D304C">
        <w:trPr>
          <w:trHeight w:val="143"/>
        </w:trPr>
        <w:tc>
          <w:tcPr>
            <w:tcW w:w="2259" w:type="dxa"/>
          </w:tcPr>
          <w:p w14:paraId="74F56C42" w14:textId="77777777" w:rsidR="008D304C" w:rsidRDefault="008D304C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  <w:p w14:paraId="67B8BA2C" w14:textId="4562C3CF" w:rsidR="000D19B4" w:rsidRDefault="000D19B4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11:00 – 11:45</w:t>
            </w:r>
            <w:r w:rsidRPr="00AD0267">
              <w:rPr>
                <w:rFonts w:ascii="Times New Roman" w:hAnsi="Times New Roman" w:cs="Times New Roman"/>
                <w:b/>
              </w:rPr>
              <w:br/>
            </w:r>
            <w:r w:rsidRPr="00AD0267">
              <w:rPr>
                <w:rFonts w:ascii="Times New Roman" w:hAnsi="Times New Roman" w:cs="Times New Roman"/>
                <w:b/>
              </w:rPr>
              <w:br/>
            </w:r>
          </w:p>
          <w:p w14:paraId="34CB0A1E" w14:textId="676C13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6C4FFC75" w14:textId="71B2946A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5395135B" w14:textId="6AAE3C8B" w:rsidR="000D19B4" w:rsidRDefault="008D304C" w:rsidP="000D19B4">
            <w:pPr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195F00CD" wp14:editId="773D69C7">
                  <wp:simplePos x="0" y="0"/>
                  <wp:positionH relativeFrom="column">
                    <wp:posOffset>-794139</wp:posOffset>
                  </wp:positionH>
                  <wp:positionV relativeFrom="paragraph">
                    <wp:posOffset>-745694</wp:posOffset>
                  </wp:positionV>
                  <wp:extent cx="10782795" cy="10435175"/>
                  <wp:effectExtent l="0" t="0" r="0" b="4445"/>
                  <wp:wrapNone/>
                  <wp:docPr id="673788750" name="Рисунок 673788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л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44" cy="1044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1477D5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4145DDD3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305BD161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4D7C3507" w14:textId="640CAB62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310B2FA0" w14:textId="5832C7CC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420952CB" w14:textId="2822490A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7DF20CBF" w14:textId="2ACC8CFB" w:rsidR="000D19B4" w:rsidRPr="00AD0267" w:rsidRDefault="000D19B4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Самоанализ</w:t>
            </w:r>
            <w:r w:rsidRPr="00AD0267">
              <w:rPr>
                <w:rFonts w:ascii="Times New Roman" w:hAnsi="Times New Roman" w:cs="Times New Roman"/>
                <w:b/>
              </w:rPr>
              <w:br/>
              <w:t>11:45 – 11:55</w:t>
            </w:r>
          </w:p>
        </w:tc>
        <w:tc>
          <w:tcPr>
            <w:tcW w:w="4162" w:type="dxa"/>
          </w:tcPr>
          <w:p w14:paraId="520A480F" w14:textId="77777777" w:rsidR="000D19B4" w:rsidRPr="00621EBF" w:rsidRDefault="000D19B4" w:rsidP="000D19B4">
            <w:pPr>
              <w:rPr>
                <w:rFonts w:ascii="Times New Roman" w:hAnsi="Times New Roman" w:cs="Times New Roman"/>
                <w:b/>
                <w:bCs/>
              </w:rPr>
            </w:pPr>
            <w:r w:rsidRPr="00621EB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Алексеева </w:t>
            </w:r>
          </w:p>
          <w:p w14:paraId="6F7B4F99" w14:textId="77777777" w:rsidR="000D19B4" w:rsidRPr="00621EBF" w:rsidRDefault="000D19B4" w:rsidP="000D19B4">
            <w:pPr>
              <w:rPr>
                <w:rFonts w:ascii="Times New Roman" w:hAnsi="Times New Roman" w:cs="Times New Roman"/>
                <w:b/>
                <w:bCs/>
              </w:rPr>
            </w:pPr>
            <w:r w:rsidRPr="00621EBF">
              <w:rPr>
                <w:rFonts w:ascii="Times New Roman" w:hAnsi="Times New Roman" w:cs="Times New Roman"/>
                <w:b/>
                <w:bCs/>
              </w:rPr>
              <w:t>Алена Андреевна</w:t>
            </w:r>
          </w:p>
          <w:p w14:paraId="68A98CDA" w14:textId="77777777" w:rsidR="000D19B4" w:rsidRPr="007313B0" w:rsidRDefault="000D19B4" w:rsidP="000D19B4">
            <w:pPr>
              <w:rPr>
                <w:rFonts w:ascii="Times New Roman" w:hAnsi="Times New Roman" w:cs="Times New Roman"/>
              </w:rPr>
            </w:pPr>
          </w:p>
          <w:p w14:paraId="4B8D732B" w14:textId="306C6C4A" w:rsidR="000D19B4" w:rsidRPr="00AD0267" w:rsidRDefault="000D19B4" w:rsidP="000D19B4">
            <w:pPr>
              <w:rPr>
                <w:rFonts w:ascii="Times New Roman" w:hAnsi="Times New Roman" w:cs="Times New Roman"/>
              </w:rPr>
            </w:pPr>
            <w:r w:rsidRPr="00AD0267">
              <w:rPr>
                <w:rFonts w:ascii="Times New Roman" w:eastAsia="Times New Roman" w:hAnsi="Times New Roman" w:cs="Times New Roman"/>
                <w:lang w:eastAsia="zh-CN"/>
              </w:rPr>
              <w:t xml:space="preserve">ГБПОУ </w:t>
            </w:r>
            <w:r w:rsidRPr="00AD026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82D59">
              <w:rPr>
                <w:rFonts w:ascii="Times New Roman" w:eastAsia="Times New Roman" w:hAnsi="Times New Roman" w:cs="Times New Roman"/>
                <w:lang w:eastAsia="ru-RU"/>
              </w:rPr>
              <w:t>Чусовской индустриальный техникум</w:t>
            </w:r>
            <w:r w:rsidRPr="00AD026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C8808A6" w14:textId="230CB1D5" w:rsidR="000D19B4" w:rsidRPr="00B82D59" w:rsidRDefault="000D19B4" w:rsidP="000D19B4">
            <w:pPr>
              <w:tabs>
                <w:tab w:val="left" w:pos="360"/>
                <w:tab w:val="left" w:pos="54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B82D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МДК 4.01. Теоретические и методические основы организации воспитательного процесса детей раннего и дошкольного возраста в дошкольной образовательной организации. </w:t>
            </w:r>
          </w:p>
          <w:p w14:paraId="59C07B7B" w14:textId="0BC4B5B5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  <w:r w:rsidRPr="00B82D59">
              <w:rPr>
                <w:rFonts w:ascii="Times New Roman" w:eastAsia="Times New Roman" w:hAnsi="Times New Roman" w:cs="Times New Roman"/>
                <w:lang w:eastAsia="ru-RU"/>
              </w:rPr>
              <w:t>4.02.01. Дошкольное образование</w:t>
            </w:r>
          </w:p>
          <w:p w14:paraId="484DF9D8" w14:textId="42C4C8C1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Студенты ПППК</w:t>
            </w:r>
          </w:p>
          <w:p w14:paraId="7276BD57" w14:textId="6F722C6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193D51BB" w14:textId="4675EF99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6" w:type="dxa"/>
          </w:tcPr>
          <w:p w14:paraId="6075395D" w14:textId="77777777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9" w:type="dxa"/>
          </w:tcPr>
          <w:p w14:paraId="0C269B1A" w14:textId="77777777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9B4" w:rsidRPr="005F195A" w14:paraId="2D8AA67B" w14:textId="77777777" w:rsidTr="008D304C">
        <w:trPr>
          <w:trHeight w:val="143"/>
        </w:trPr>
        <w:tc>
          <w:tcPr>
            <w:tcW w:w="2259" w:type="dxa"/>
          </w:tcPr>
          <w:p w14:paraId="27F5D6D0" w14:textId="3F62EAC1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2" w:type="dxa"/>
          </w:tcPr>
          <w:p w14:paraId="1D3EC4C1" w14:textId="01551B7E" w:rsidR="000D19B4" w:rsidRPr="004602B8" w:rsidRDefault="000D19B4" w:rsidP="000D19B4">
            <w:pPr>
              <w:rPr>
                <w:rFonts w:ascii="Times New Roman" w:hAnsi="Times New Roman" w:cs="Times New Roman"/>
              </w:rPr>
            </w:pPr>
            <w:r w:rsidRPr="00AD0267">
              <w:rPr>
                <w:rFonts w:ascii="Times New Roman" w:hAnsi="Times New Roman" w:cs="Times New Roman"/>
                <w:b/>
              </w:rPr>
              <w:t xml:space="preserve">Кабинет № </w:t>
            </w:r>
            <w:r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4406" w:type="dxa"/>
          </w:tcPr>
          <w:p w14:paraId="0C0EE144" w14:textId="5B4A7A52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9" w:type="dxa"/>
          </w:tcPr>
          <w:p w14:paraId="31E4B1ED" w14:textId="2D90C513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9B4" w:rsidRPr="005F195A" w14:paraId="57CB2F42" w14:textId="77777777" w:rsidTr="008D304C">
        <w:trPr>
          <w:trHeight w:val="143"/>
        </w:trPr>
        <w:tc>
          <w:tcPr>
            <w:tcW w:w="2259" w:type="dxa"/>
          </w:tcPr>
          <w:p w14:paraId="2D9C285F" w14:textId="77777777" w:rsidR="008D304C" w:rsidRDefault="008D304C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  <w:p w14:paraId="18A6C629" w14:textId="726E1D45" w:rsidR="000D19B4" w:rsidRDefault="000D19B4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12:00 – 12:45</w:t>
            </w:r>
            <w:r w:rsidRPr="00AD0267">
              <w:rPr>
                <w:rFonts w:ascii="Times New Roman" w:hAnsi="Times New Roman" w:cs="Times New Roman"/>
                <w:b/>
              </w:rPr>
              <w:br/>
            </w:r>
            <w:r w:rsidRPr="00AD0267">
              <w:rPr>
                <w:rFonts w:ascii="Times New Roman" w:hAnsi="Times New Roman" w:cs="Times New Roman"/>
                <w:b/>
              </w:rPr>
              <w:br/>
            </w:r>
          </w:p>
          <w:p w14:paraId="510CDB20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753F385B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1562042E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6C471BC5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6EACE287" w14:textId="529C1A5A" w:rsidR="000D19B4" w:rsidRDefault="00621EBF" w:rsidP="008D30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Самоанализ</w:t>
            </w:r>
            <w:r w:rsidRPr="00AD0267">
              <w:rPr>
                <w:rFonts w:ascii="Times New Roman" w:hAnsi="Times New Roman" w:cs="Times New Roman"/>
                <w:b/>
              </w:rPr>
              <w:br/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D0267">
              <w:rPr>
                <w:rFonts w:ascii="Times New Roman" w:hAnsi="Times New Roman" w:cs="Times New Roman"/>
                <w:b/>
              </w:rPr>
              <w:t>:45 – 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D0267">
              <w:rPr>
                <w:rFonts w:ascii="Times New Roman" w:hAnsi="Times New Roman" w:cs="Times New Roman"/>
                <w:b/>
              </w:rPr>
              <w:t>:55</w:t>
            </w:r>
          </w:p>
          <w:p w14:paraId="707CB350" w14:textId="10BF5EDC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2" w:type="dxa"/>
          </w:tcPr>
          <w:p w14:paraId="390C684C" w14:textId="77777777" w:rsidR="000D19B4" w:rsidRPr="007313B0" w:rsidRDefault="000D19B4" w:rsidP="000D19B4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 xml:space="preserve">Заплатин </w:t>
            </w:r>
          </w:p>
          <w:p w14:paraId="2C09F5F1" w14:textId="77777777" w:rsidR="000D19B4" w:rsidRPr="007313B0" w:rsidRDefault="000D19B4" w:rsidP="000D19B4">
            <w:pPr>
              <w:rPr>
                <w:rFonts w:ascii="Times New Roman" w:hAnsi="Times New Roman" w:cs="Times New Roman"/>
                <w:b/>
                <w:bCs/>
              </w:rPr>
            </w:pPr>
            <w:r w:rsidRPr="007313B0">
              <w:rPr>
                <w:rFonts w:ascii="Times New Roman" w:hAnsi="Times New Roman" w:cs="Times New Roman"/>
                <w:b/>
                <w:bCs/>
              </w:rPr>
              <w:t>Антон Андреевич</w:t>
            </w:r>
          </w:p>
          <w:p w14:paraId="152CE4B0" w14:textId="77777777" w:rsidR="000D19B4" w:rsidRPr="00AD0267" w:rsidRDefault="000D19B4" w:rsidP="000D19B4">
            <w:pPr>
              <w:rPr>
                <w:rFonts w:ascii="Times New Roman" w:hAnsi="Times New Roman" w:cs="Times New Roman"/>
              </w:rPr>
            </w:pPr>
          </w:p>
          <w:p w14:paraId="764DE802" w14:textId="77777777" w:rsidR="000D19B4" w:rsidRPr="00AD0267" w:rsidRDefault="000D19B4" w:rsidP="000D19B4">
            <w:pPr>
              <w:tabs>
                <w:tab w:val="left" w:pos="360"/>
                <w:tab w:val="left" w:pos="540"/>
              </w:tabs>
              <w:suppressAutoHyphens/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eastAsia="Times New Roman" w:hAnsi="Times New Roman" w:cs="Times New Roman"/>
                <w:lang w:eastAsia="zh-CN"/>
              </w:rPr>
              <w:t>ГБПОУ «</w:t>
            </w:r>
            <w:r w:rsidRPr="004602B8">
              <w:rPr>
                <w:rFonts w:ascii="Times New Roman" w:eastAsia="Times New Roman" w:hAnsi="Times New Roman" w:cs="Times New Roman"/>
                <w:lang w:eastAsia="zh-CN"/>
              </w:rPr>
              <w:t>Чусовской индустриальный техникум</w:t>
            </w:r>
            <w:r w:rsidRPr="00AD0267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14:paraId="25CA9E26" w14:textId="77777777" w:rsidR="000D19B4" w:rsidRDefault="000D19B4" w:rsidP="000D19B4">
            <w:pPr>
              <w:rPr>
                <w:rFonts w:ascii="Times New Roman" w:hAnsi="Times New Roman" w:cs="Times New Roman"/>
              </w:rPr>
            </w:pPr>
            <w:r w:rsidRPr="004602B8">
              <w:rPr>
                <w:rFonts w:ascii="Times New Roman" w:hAnsi="Times New Roman" w:cs="Times New Roman"/>
              </w:rPr>
              <w:t>География</w:t>
            </w:r>
          </w:p>
          <w:p w14:paraId="6921D060" w14:textId="77777777" w:rsidR="000D19B4" w:rsidRDefault="000D19B4" w:rsidP="000D1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05.02.01 Картография</w:t>
            </w:r>
          </w:p>
          <w:p w14:paraId="5143D208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Студенты ПНК</w:t>
            </w:r>
          </w:p>
          <w:p w14:paraId="31DD70F9" w14:textId="77777777" w:rsidR="000D19B4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  <w:p w14:paraId="7AF7E863" w14:textId="64A9E984" w:rsidR="000D19B4" w:rsidRPr="004602B8" w:rsidRDefault="000D19B4" w:rsidP="000D1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14:paraId="139B2690" w14:textId="454E5F63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9" w:type="dxa"/>
          </w:tcPr>
          <w:p w14:paraId="42231AE2" w14:textId="764B0162" w:rsidR="000D19B4" w:rsidRPr="00AD0267" w:rsidRDefault="000D19B4" w:rsidP="000D19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9B4" w:rsidRPr="005F195A" w14:paraId="60C130E3" w14:textId="77777777" w:rsidTr="008D304C">
        <w:trPr>
          <w:trHeight w:val="301"/>
        </w:trPr>
        <w:tc>
          <w:tcPr>
            <w:tcW w:w="2259" w:type="dxa"/>
          </w:tcPr>
          <w:p w14:paraId="4AAFC4D8" w14:textId="64501A04" w:rsidR="000D19B4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74A">
              <w:rPr>
                <w:rFonts w:ascii="Times New Roman" w:hAnsi="Times New Roman" w:cs="Times New Roman"/>
                <w:b/>
              </w:rPr>
              <w:t>Экспертные</w:t>
            </w:r>
          </w:p>
          <w:p w14:paraId="1950BF67" w14:textId="136FFFA9" w:rsidR="000D19B4" w:rsidRPr="00AD0267" w:rsidRDefault="000D19B4" w:rsidP="000D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74A">
              <w:rPr>
                <w:rFonts w:ascii="Times New Roman" w:hAnsi="Times New Roman" w:cs="Times New Roman"/>
                <w:b/>
              </w:rPr>
              <w:t>группы</w:t>
            </w:r>
          </w:p>
        </w:tc>
        <w:tc>
          <w:tcPr>
            <w:tcW w:w="4162" w:type="dxa"/>
          </w:tcPr>
          <w:p w14:paraId="652D7F1E" w14:textId="77777777" w:rsidR="000D19B4" w:rsidRPr="00AD0267" w:rsidRDefault="000D19B4" w:rsidP="008D304C">
            <w:pPr>
              <w:rPr>
                <w:rFonts w:ascii="Times New Roman" w:hAnsi="Times New Roman" w:cs="Times New Roman"/>
              </w:rPr>
            </w:pPr>
            <w:r w:rsidRPr="00AD0267">
              <w:rPr>
                <w:rFonts w:ascii="Times New Roman" w:hAnsi="Times New Roman" w:cs="Times New Roman"/>
                <w:b/>
              </w:rPr>
              <w:t>Председатель экспертной группы</w:t>
            </w:r>
          </w:p>
          <w:p w14:paraId="67B6EE8F" w14:textId="77777777" w:rsidR="000D19B4" w:rsidRPr="00D9183B" w:rsidRDefault="000D19B4" w:rsidP="008D30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18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Зуева Нина Александровна,</w:t>
            </w:r>
            <w:r w:rsidRPr="00D9183B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преподаватель высшей категории, старший методист ГБПОУ "Пермский профессионально-педагогический колледж"</w:t>
            </w:r>
          </w:p>
          <w:p w14:paraId="018E53EF" w14:textId="77777777" w:rsidR="000D19B4" w:rsidRPr="00AD0267" w:rsidRDefault="000D19B4" w:rsidP="008D304C">
            <w:pPr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Эксперты</w:t>
            </w:r>
          </w:p>
          <w:p w14:paraId="1C713532" w14:textId="6E80958E" w:rsidR="000D19B4" w:rsidRPr="00D9183B" w:rsidRDefault="000D19B4" w:rsidP="008D30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18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Попцова Римма Викторовна,</w:t>
            </w:r>
            <w:r w:rsidRPr="00D9183B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преподаватель первой квалификационной категории ГБПОУ "Пермский профессионально-педагогический колледж"</w:t>
            </w:r>
          </w:p>
          <w:p w14:paraId="49CB8BBD" w14:textId="6496D151" w:rsidR="000D19B4" w:rsidRPr="00D9183B" w:rsidRDefault="000D19B4" w:rsidP="008D30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18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Микова Анна Алексеевна,</w:t>
            </w:r>
            <w:r w:rsidRPr="00D9183B">
              <w:rPr>
                <w:rFonts w:ascii="Times New Roman" w:eastAsia="Times New Roman" w:hAnsi="Times New Roman" w:cs="Times New Roman"/>
                <w:lang w:eastAsia="ru-RU"/>
              </w:rPr>
              <w:t xml:space="preserve"> преподаватель первой квалификационной категории ГБПОУ "Пермский профессионально-педагогический колледж"</w:t>
            </w:r>
          </w:p>
        </w:tc>
        <w:tc>
          <w:tcPr>
            <w:tcW w:w="4406" w:type="dxa"/>
          </w:tcPr>
          <w:p w14:paraId="5538B763" w14:textId="77777777" w:rsidR="000D19B4" w:rsidRPr="00AD0267" w:rsidRDefault="000D19B4" w:rsidP="008D304C">
            <w:pPr>
              <w:rPr>
                <w:rFonts w:ascii="Times New Roman" w:hAnsi="Times New Roman" w:cs="Times New Roman"/>
              </w:rPr>
            </w:pPr>
            <w:r w:rsidRPr="00AD0267">
              <w:rPr>
                <w:rFonts w:ascii="Times New Roman" w:hAnsi="Times New Roman" w:cs="Times New Roman"/>
                <w:b/>
              </w:rPr>
              <w:t>Председатель экспертной группы</w:t>
            </w:r>
          </w:p>
          <w:p w14:paraId="37F71BEB" w14:textId="77777777" w:rsidR="000D19B4" w:rsidRPr="00D9183B" w:rsidRDefault="000D19B4" w:rsidP="008D304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183B">
              <w:rPr>
                <w:rFonts w:ascii="Times New Roman" w:hAnsi="Times New Roman" w:cs="Times New Roman"/>
                <w:b/>
              </w:rPr>
              <w:t>Шачкова</w:t>
            </w:r>
            <w:proofErr w:type="spellEnd"/>
            <w:r w:rsidRPr="00D9183B">
              <w:rPr>
                <w:rFonts w:ascii="Times New Roman" w:hAnsi="Times New Roman" w:cs="Times New Roman"/>
                <w:b/>
              </w:rPr>
              <w:t xml:space="preserve"> Марина Петровна, </w:t>
            </w:r>
          </w:p>
          <w:p w14:paraId="206C472A" w14:textId="77777777" w:rsidR="000D19B4" w:rsidRPr="00D9183B" w:rsidRDefault="000D19B4" w:rsidP="008D304C">
            <w:pPr>
              <w:rPr>
                <w:rFonts w:ascii="Times New Roman" w:hAnsi="Times New Roman" w:cs="Times New Roman"/>
                <w:bCs/>
              </w:rPr>
            </w:pPr>
            <w:r w:rsidRPr="00D9183B">
              <w:rPr>
                <w:rFonts w:ascii="Times New Roman" w:hAnsi="Times New Roman" w:cs="Times New Roman"/>
                <w:bCs/>
              </w:rPr>
              <w:t>методист высшей квалификационной категории КГАПОУ «Пермский авиационный техникум имени А. Д. Швецова»</w:t>
            </w:r>
          </w:p>
          <w:p w14:paraId="1BE39E37" w14:textId="77777777" w:rsidR="000D19B4" w:rsidRPr="00AD0267" w:rsidRDefault="000D19B4" w:rsidP="008D304C">
            <w:pPr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Эксперты</w:t>
            </w:r>
          </w:p>
          <w:p w14:paraId="4997C7B7" w14:textId="1DF6CEE7" w:rsidR="000D19B4" w:rsidRPr="00D9183B" w:rsidRDefault="000D19B4" w:rsidP="008D304C">
            <w:pPr>
              <w:rPr>
                <w:rFonts w:ascii="Times New Roman" w:hAnsi="Times New Roman" w:cs="Times New Roman"/>
                <w:bCs/>
              </w:rPr>
            </w:pPr>
            <w:r w:rsidRPr="00D9183B">
              <w:rPr>
                <w:rFonts w:ascii="Times New Roman" w:hAnsi="Times New Roman" w:cs="Times New Roman"/>
                <w:b/>
              </w:rPr>
              <w:t>Беседина Анна Александровна</w:t>
            </w:r>
            <w:r w:rsidRPr="00D9183B">
              <w:rPr>
                <w:rFonts w:ascii="Times New Roman" w:hAnsi="Times New Roman" w:cs="Times New Roman"/>
                <w:bCs/>
              </w:rPr>
              <w:t>, преподаватель, заведующая отделением Технология машиностроения, эксперт ДЭ по специальностям УГС 15.00.00</w:t>
            </w:r>
          </w:p>
          <w:p w14:paraId="5ED59A62" w14:textId="77777777" w:rsidR="000D19B4" w:rsidRPr="00D9183B" w:rsidRDefault="000D19B4" w:rsidP="008D304C">
            <w:pPr>
              <w:rPr>
                <w:rFonts w:ascii="Times New Roman" w:hAnsi="Times New Roman" w:cs="Times New Roman"/>
                <w:bCs/>
              </w:rPr>
            </w:pPr>
            <w:r w:rsidRPr="00D9183B">
              <w:rPr>
                <w:rFonts w:ascii="Times New Roman" w:hAnsi="Times New Roman" w:cs="Times New Roman"/>
                <w:bCs/>
              </w:rPr>
              <w:t>КГАПОУ «Пермский авиационный техникум имени А. Д. Швецова»</w:t>
            </w:r>
          </w:p>
          <w:p w14:paraId="20BCA9C7" w14:textId="7199D029" w:rsidR="000D19B4" w:rsidRPr="00AD0267" w:rsidRDefault="000D19B4" w:rsidP="008D304C">
            <w:pPr>
              <w:rPr>
                <w:rFonts w:ascii="Times New Roman" w:hAnsi="Times New Roman" w:cs="Times New Roman"/>
                <w:b/>
              </w:rPr>
            </w:pPr>
            <w:r w:rsidRPr="00D9183B">
              <w:rPr>
                <w:rFonts w:ascii="Times New Roman" w:hAnsi="Times New Roman" w:cs="Times New Roman"/>
                <w:b/>
              </w:rPr>
              <w:t>Климин Сергей Николаевич</w:t>
            </w:r>
            <w:r w:rsidRPr="00D9183B">
              <w:rPr>
                <w:rFonts w:ascii="Times New Roman" w:hAnsi="Times New Roman" w:cs="Times New Roman"/>
                <w:bCs/>
              </w:rPr>
              <w:t>, преподаватель, старший мастер учебно-производственного комплекса КГАПОУ «Пермский авиационный техникум имени А. Д. Швецова»</w:t>
            </w:r>
          </w:p>
        </w:tc>
        <w:tc>
          <w:tcPr>
            <w:tcW w:w="4039" w:type="dxa"/>
          </w:tcPr>
          <w:p w14:paraId="6889F444" w14:textId="77777777" w:rsidR="000D19B4" w:rsidRPr="00AD0267" w:rsidRDefault="000D19B4" w:rsidP="008D304C">
            <w:pPr>
              <w:rPr>
                <w:rFonts w:ascii="Times New Roman" w:hAnsi="Times New Roman" w:cs="Times New Roman"/>
              </w:rPr>
            </w:pPr>
            <w:r w:rsidRPr="00AD0267">
              <w:rPr>
                <w:rFonts w:ascii="Times New Roman" w:hAnsi="Times New Roman" w:cs="Times New Roman"/>
                <w:b/>
              </w:rPr>
              <w:t>Председатель экспертной группы</w:t>
            </w:r>
          </w:p>
          <w:p w14:paraId="3ABAB16F" w14:textId="0EBD6649" w:rsidR="000D19B4" w:rsidRPr="00D9183B" w:rsidRDefault="000D19B4" w:rsidP="008D304C">
            <w:pPr>
              <w:tabs>
                <w:tab w:val="left" w:pos="406"/>
              </w:tabs>
              <w:rPr>
                <w:rFonts w:ascii="Times New Roman" w:hAnsi="Times New Roman" w:cs="Times New Roman"/>
                <w:bCs/>
              </w:rPr>
            </w:pPr>
            <w:r w:rsidRPr="00D9183B">
              <w:rPr>
                <w:rFonts w:ascii="Times New Roman" w:hAnsi="Times New Roman" w:cs="Times New Roman"/>
                <w:b/>
              </w:rPr>
              <w:t xml:space="preserve">Баталова Юлия Павловна, </w:t>
            </w:r>
            <w:r w:rsidRPr="00D9183B">
              <w:rPr>
                <w:rFonts w:ascii="Times New Roman" w:hAnsi="Times New Roman" w:cs="Times New Roman"/>
                <w:bCs/>
              </w:rPr>
              <w:t>преподаватель высшей квалификационной категории, педагог-методист, руководитель РУМО по УГС 42.00.00 «Средства массовой информации и информационно-библиотечное дело» и</w:t>
            </w:r>
          </w:p>
          <w:p w14:paraId="2735BEE6" w14:textId="78A796A8" w:rsidR="000D19B4" w:rsidRPr="00D9183B" w:rsidRDefault="000D19B4" w:rsidP="008D304C">
            <w:pPr>
              <w:rPr>
                <w:rFonts w:ascii="Times New Roman" w:hAnsi="Times New Roman" w:cs="Times New Roman"/>
                <w:bCs/>
              </w:rPr>
            </w:pPr>
            <w:r w:rsidRPr="00D9183B">
              <w:rPr>
                <w:rFonts w:ascii="Times New Roman" w:hAnsi="Times New Roman" w:cs="Times New Roman"/>
                <w:bCs/>
              </w:rPr>
              <w:t>УГС 54.00.00 «Изобразительные и прикладные виды искусств» ГБПОУ «Пермский колледж предпринимательства и сервиса»</w:t>
            </w:r>
          </w:p>
          <w:p w14:paraId="25642C82" w14:textId="77777777" w:rsidR="000D19B4" w:rsidRPr="00AD0267" w:rsidRDefault="000D19B4" w:rsidP="008D304C">
            <w:pPr>
              <w:rPr>
                <w:rFonts w:ascii="Times New Roman" w:hAnsi="Times New Roman" w:cs="Times New Roman"/>
                <w:b/>
              </w:rPr>
            </w:pPr>
            <w:r w:rsidRPr="00AD0267">
              <w:rPr>
                <w:rFonts w:ascii="Times New Roman" w:hAnsi="Times New Roman" w:cs="Times New Roman"/>
                <w:b/>
              </w:rPr>
              <w:t>Эксперты</w:t>
            </w:r>
          </w:p>
          <w:p w14:paraId="53E953A5" w14:textId="1039D09C" w:rsidR="000D19B4" w:rsidRDefault="000D19B4" w:rsidP="008D304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9183B">
              <w:rPr>
                <w:rFonts w:ascii="Times New Roman" w:hAnsi="Times New Roman" w:cs="Times New Roman"/>
                <w:b/>
              </w:rPr>
              <w:t>Омелина</w:t>
            </w:r>
            <w:proofErr w:type="spellEnd"/>
            <w:r w:rsidRPr="00D9183B">
              <w:rPr>
                <w:rFonts w:ascii="Times New Roman" w:hAnsi="Times New Roman" w:cs="Times New Roman"/>
                <w:b/>
              </w:rPr>
              <w:t xml:space="preserve"> Ирина Леонидовна,</w:t>
            </w:r>
            <w:r w:rsidRPr="00D9183B">
              <w:rPr>
                <w:rFonts w:ascii="Times New Roman" w:hAnsi="Times New Roman" w:cs="Times New Roman"/>
                <w:bCs/>
              </w:rPr>
              <w:t xml:space="preserve"> преподаватель высшей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74E69D4C" wp14:editId="3FC665FF">
                  <wp:simplePos x="0" y="0"/>
                  <wp:positionH relativeFrom="column">
                    <wp:posOffset>-7681158</wp:posOffset>
                  </wp:positionH>
                  <wp:positionV relativeFrom="paragraph">
                    <wp:posOffset>-1028086</wp:posOffset>
                  </wp:positionV>
                  <wp:extent cx="10902538" cy="10551057"/>
                  <wp:effectExtent l="0" t="0" r="0" b="3175"/>
                  <wp:wrapNone/>
                  <wp:docPr id="2045012954" name="Рисунок 2045012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л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771" cy="10559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183B">
              <w:rPr>
                <w:rFonts w:ascii="Times New Roman" w:hAnsi="Times New Roman" w:cs="Times New Roman"/>
                <w:bCs/>
              </w:rPr>
              <w:t xml:space="preserve">квалификационной категории профессионального цикла УГС 54.00.00 «Изобразительные и прикладные виды </w:t>
            </w:r>
            <w:r w:rsidRPr="00D9183B">
              <w:rPr>
                <w:rFonts w:ascii="Times New Roman" w:hAnsi="Times New Roman" w:cs="Times New Roman"/>
                <w:bCs/>
              </w:rPr>
              <w:lastRenderedPageBreak/>
              <w:t>искусств» ГБПОУ «Пермский колледж предпринимательства и сервиса»</w:t>
            </w:r>
          </w:p>
          <w:p w14:paraId="00CA0227" w14:textId="612A6F14" w:rsidR="000D19B4" w:rsidRPr="00AD0267" w:rsidRDefault="000D19B4" w:rsidP="008D304C">
            <w:pPr>
              <w:rPr>
                <w:rFonts w:ascii="Times New Roman" w:hAnsi="Times New Roman" w:cs="Times New Roman"/>
                <w:b/>
              </w:rPr>
            </w:pPr>
            <w:r w:rsidRPr="00D9183B">
              <w:rPr>
                <w:rFonts w:ascii="Times New Roman" w:hAnsi="Times New Roman" w:cs="Times New Roman"/>
                <w:b/>
              </w:rPr>
              <w:t>Колышкина Алёна Владимировна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9183B">
              <w:rPr>
                <w:rFonts w:ascii="Times New Roman" w:hAnsi="Times New Roman" w:cs="Times New Roman"/>
                <w:bCs/>
              </w:rPr>
              <w:t>преподаватель первой квалиф</w:t>
            </w:r>
            <w:r>
              <w:rPr>
                <w:rFonts w:ascii="Times New Roman" w:hAnsi="Times New Roman" w:cs="Times New Roman"/>
                <w:bCs/>
              </w:rPr>
              <w:t xml:space="preserve">икационной </w:t>
            </w:r>
            <w:r w:rsidRPr="00D9183B">
              <w:rPr>
                <w:rFonts w:ascii="Times New Roman" w:hAnsi="Times New Roman" w:cs="Times New Roman"/>
                <w:bCs/>
              </w:rPr>
              <w:t>категории общеобразовательных и общепрофессиональных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9183B">
              <w:rPr>
                <w:rFonts w:ascii="Times New Roman" w:hAnsi="Times New Roman" w:cs="Times New Roman"/>
                <w:bCs/>
              </w:rPr>
              <w:t>дисциплин</w:t>
            </w:r>
            <w:r>
              <w:rPr>
                <w:rFonts w:ascii="Times New Roman" w:hAnsi="Times New Roman" w:cs="Times New Roman"/>
                <w:bCs/>
              </w:rPr>
              <w:t xml:space="preserve"> ГБПОУ «Пермский нефтяной колледж»</w:t>
            </w:r>
          </w:p>
        </w:tc>
      </w:tr>
    </w:tbl>
    <w:p w14:paraId="6747C68E" w14:textId="29A73F72" w:rsidR="00AA1F78" w:rsidRDefault="009B0DC2">
      <w:r>
        <w:rPr>
          <w:noProof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 wp14:anchorId="22EBC1C8" wp14:editId="3223366E">
            <wp:simplePos x="0" y="0"/>
            <wp:positionH relativeFrom="column">
              <wp:posOffset>-170815</wp:posOffset>
            </wp:positionH>
            <wp:positionV relativeFrom="paragraph">
              <wp:posOffset>-5724525</wp:posOffset>
            </wp:positionV>
            <wp:extent cx="10439400" cy="29622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л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F78" w:rsidSect="007E3506">
      <w:pgSz w:w="16838" w:h="11906" w:orient="landscape"/>
      <w:pgMar w:top="284" w:right="284" w:bottom="31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395B5" w14:textId="77777777" w:rsidR="00BC677B" w:rsidRDefault="00BC677B" w:rsidP="004A761C">
      <w:pPr>
        <w:spacing w:after="0" w:line="240" w:lineRule="auto"/>
      </w:pPr>
      <w:r>
        <w:separator/>
      </w:r>
    </w:p>
  </w:endnote>
  <w:endnote w:type="continuationSeparator" w:id="0">
    <w:p w14:paraId="4A9BC049" w14:textId="77777777" w:rsidR="00BC677B" w:rsidRDefault="00BC677B" w:rsidP="004A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8B0A6" w14:textId="020982DA" w:rsidR="007737CB" w:rsidRDefault="007737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17439" w14:textId="77777777" w:rsidR="00BC677B" w:rsidRDefault="00BC677B" w:rsidP="004A761C">
      <w:pPr>
        <w:spacing w:after="0" w:line="240" w:lineRule="auto"/>
      </w:pPr>
      <w:r>
        <w:separator/>
      </w:r>
    </w:p>
  </w:footnote>
  <w:footnote w:type="continuationSeparator" w:id="0">
    <w:p w14:paraId="046B7F24" w14:textId="77777777" w:rsidR="00BC677B" w:rsidRDefault="00BC677B" w:rsidP="004A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AC318" w14:textId="26ADC3EB" w:rsidR="007737CB" w:rsidRDefault="007737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83811"/>
    <w:multiLevelType w:val="hybridMultilevel"/>
    <w:tmpl w:val="19E0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73"/>
    <w:rsid w:val="00066F90"/>
    <w:rsid w:val="00086F2E"/>
    <w:rsid w:val="000919D5"/>
    <w:rsid w:val="00097E6C"/>
    <w:rsid w:val="000C53A4"/>
    <w:rsid w:val="000D19B4"/>
    <w:rsid w:val="000D1AC3"/>
    <w:rsid w:val="000D2B2E"/>
    <w:rsid w:val="000E2D2C"/>
    <w:rsid w:val="000F0838"/>
    <w:rsid w:val="000F0F9F"/>
    <w:rsid w:val="000F726B"/>
    <w:rsid w:val="00120848"/>
    <w:rsid w:val="00147413"/>
    <w:rsid w:val="00150539"/>
    <w:rsid w:val="00152316"/>
    <w:rsid w:val="0016390E"/>
    <w:rsid w:val="001730FD"/>
    <w:rsid w:val="00177933"/>
    <w:rsid w:val="00190E02"/>
    <w:rsid w:val="001A5950"/>
    <w:rsid w:val="001B4F07"/>
    <w:rsid w:val="001C554B"/>
    <w:rsid w:val="001F0426"/>
    <w:rsid w:val="002000B4"/>
    <w:rsid w:val="002308A3"/>
    <w:rsid w:val="002353C5"/>
    <w:rsid w:val="00240717"/>
    <w:rsid w:val="002435A3"/>
    <w:rsid w:val="00243B4D"/>
    <w:rsid w:val="00261095"/>
    <w:rsid w:val="0027322C"/>
    <w:rsid w:val="00280B7F"/>
    <w:rsid w:val="002A77B0"/>
    <w:rsid w:val="002C6D8E"/>
    <w:rsid w:val="002D18F2"/>
    <w:rsid w:val="002E42C3"/>
    <w:rsid w:val="002F76A1"/>
    <w:rsid w:val="003019B5"/>
    <w:rsid w:val="00306B52"/>
    <w:rsid w:val="0031659C"/>
    <w:rsid w:val="00340307"/>
    <w:rsid w:val="003409AD"/>
    <w:rsid w:val="003423AF"/>
    <w:rsid w:val="00362F2F"/>
    <w:rsid w:val="00367D6C"/>
    <w:rsid w:val="003847B8"/>
    <w:rsid w:val="003D4D0B"/>
    <w:rsid w:val="003F4157"/>
    <w:rsid w:val="003F4692"/>
    <w:rsid w:val="004064EF"/>
    <w:rsid w:val="00412C84"/>
    <w:rsid w:val="00415C33"/>
    <w:rsid w:val="004204C8"/>
    <w:rsid w:val="00452AA7"/>
    <w:rsid w:val="004569B2"/>
    <w:rsid w:val="004602B8"/>
    <w:rsid w:val="00466B03"/>
    <w:rsid w:val="00474919"/>
    <w:rsid w:val="00480E78"/>
    <w:rsid w:val="004A52C0"/>
    <w:rsid w:val="004A761C"/>
    <w:rsid w:val="004B1299"/>
    <w:rsid w:val="004C5470"/>
    <w:rsid w:val="004D05C2"/>
    <w:rsid w:val="004F1E21"/>
    <w:rsid w:val="004F4131"/>
    <w:rsid w:val="005010C6"/>
    <w:rsid w:val="005048C3"/>
    <w:rsid w:val="00510505"/>
    <w:rsid w:val="005134BA"/>
    <w:rsid w:val="00537B2F"/>
    <w:rsid w:val="00562984"/>
    <w:rsid w:val="00571E2B"/>
    <w:rsid w:val="00584961"/>
    <w:rsid w:val="005A715F"/>
    <w:rsid w:val="005C09E7"/>
    <w:rsid w:val="005C1EAD"/>
    <w:rsid w:val="005C2514"/>
    <w:rsid w:val="005E29BA"/>
    <w:rsid w:val="005F78F3"/>
    <w:rsid w:val="00611C36"/>
    <w:rsid w:val="00621EBF"/>
    <w:rsid w:val="00623826"/>
    <w:rsid w:val="00625EBD"/>
    <w:rsid w:val="00651E21"/>
    <w:rsid w:val="006534F1"/>
    <w:rsid w:val="00664074"/>
    <w:rsid w:val="006650BD"/>
    <w:rsid w:val="00671355"/>
    <w:rsid w:val="00672EF4"/>
    <w:rsid w:val="00673992"/>
    <w:rsid w:val="00695BFE"/>
    <w:rsid w:val="006A1128"/>
    <w:rsid w:val="006C1154"/>
    <w:rsid w:val="006C2BD6"/>
    <w:rsid w:val="006E0ADF"/>
    <w:rsid w:val="006E15CD"/>
    <w:rsid w:val="006F274A"/>
    <w:rsid w:val="00704D8F"/>
    <w:rsid w:val="00717C46"/>
    <w:rsid w:val="007313B0"/>
    <w:rsid w:val="00731EEC"/>
    <w:rsid w:val="00737EB3"/>
    <w:rsid w:val="007425F0"/>
    <w:rsid w:val="007737CB"/>
    <w:rsid w:val="007818B6"/>
    <w:rsid w:val="007A67B8"/>
    <w:rsid w:val="007E25A0"/>
    <w:rsid w:val="007E3506"/>
    <w:rsid w:val="00802C99"/>
    <w:rsid w:val="00807920"/>
    <w:rsid w:val="008167A9"/>
    <w:rsid w:val="00834FEE"/>
    <w:rsid w:val="00880724"/>
    <w:rsid w:val="00886ECB"/>
    <w:rsid w:val="008931F5"/>
    <w:rsid w:val="00894BB6"/>
    <w:rsid w:val="008D304C"/>
    <w:rsid w:val="0091176B"/>
    <w:rsid w:val="00957D02"/>
    <w:rsid w:val="009779E2"/>
    <w:rsid w:val="0098750F"/>
    <w:rsid w:val="00994416"/>
    <w:rsid w:val="009B0DC2"/>
    <w:rsid w:val="009B1968"/>
    <w:rsid w:val="009B490E"/>
    <w:rsid w:val="009B5790"/>
    <w:rsid w:val="009B719A"/>
    <w:rsid w:val="009C03A8"/>
    <w:rsid w:val="009C6393"/>
    <w:rsid w:val="009E5031"/>
    <w:rsid w:val="009F4016"/>
    <w:rsid w:val="009F4101"/>
    <w:rsid w:val="00A00375"/>
    <w:rsid w:val="00A111AB"/>
    <w:rsid w:val="00A14AEF"/>
    <w:rsid w:val="00A20E06"/>
    <w:rsid w:val="00A220F2"/>
    <w:rsid w:val="00A30A3D"/>
    <w:rsid w:val="00A32FB5"/>
    <w:rsid w:val="00A4441F"/>
    <w:rsid w:val="00A44C45"/>
    <w:rsid w:val="00A578BB"/>
    <w:rsid w:val="00A74650"/>
    <w:rsid w:val="00A802A7"/>
    <w:rsid w:val="00A84BCF"/>
    <w:rsid w:val="00A95A92"/>
    <w:rsid w:val="00AA1F78"/>
    <w:rsid w:val="00AB305B"/>
    <w:rsid w:val="00AD0267"/>
    <w:rsid w:val="00B02FF9"/>
    <w:rsid w:val="00B069E7"/>
    <w:rsid w:val="00B30161"/>
    <w:rsid w:val="00B31F73"/>
    <w:rsid w:val="00B71023"/>
    <w:rsid w:val="00B710B4"/>
    <w:rsid w:val="00B81FCA"/>
    <w:rsid w:val="00B86FC6"/>
    <w:rsid w:val="00BA4CE4"/>
    <w:rsid w:val="00BB1EC1"/>
    <w:rsid w:val="00BB773F"/>
    <w:rsid w:val="00BC4D74"/>
    <w:rsid w:val="00BC677B"/>
    <w:rsid w:val="00BE0A30"/>
    <w:rsid w:val="00C328DF"/>
    <w:rsid w:val="00C4002D"/>
    <w:rsid w:val="00C60D30"/>
    <w:rsid w:val="00C60FC1"/>
    <w:rsid w:val="00C74806"/>
    <w:rsid w:val="00C7543E"/>
    <w:rsid w:val="00C81AAD"/>
    <w:rsid w:val="00CA24EB"/>
    <w:rsid w:val="00CB2ECE"/>
    <w:rsid w:val="00CC3B21"/>
    <w:rsid w:val="00CC54C3"/>
    <w:rsid w:val="00CF0787"/>
    <w:rsid w:val="00D12602"/>
    <w:rsid w:val="00D20AE8"/>
    <w:rsid w:val="00D2653C"/>
    <w:rsid w:val="00D26A33"/>
    <w:rsid w:val="00D32496"/>
    <w:rsid w:val="00D60E11"/>
    <w:rsid w:val="00D775F1"/>
    <w:rsid w:val="00D9183B"/>
    <w:rsid w:val="00DB625F"/>
    <w:rsid w:val="00DD06B5"/>
    <w:rsid w:val="00DD126C"/>
    <w:rsid w:val="00DE4BAF"/>
    <w:rsid w:val="00E02599"/>
    <w:rsid w:val="00E0406F"/>
    <w:rsid w:val="00E33DEF"/>
    <w:rsid w:val="00E5012B"/>
    <w:rsid w:val="00E50BE2"/>
    <w:rsid w:val="00E6760F"/>
    <w:rsid w:val="00E87C8A"/>
    <w:rsid w:val="00EA06AA"/>
    <w:rsid w:val="00ED67F5"/>
    <w:rsid w:val="00F01C1F"/>
    <w:rsid w:val="00F046D9"/>
    <w:rsid w:val="00F13611"/>
    <w:rsid w:val="00F50289"/>
    <w:rsid w:val="00F77D8F"/>
    <w:rsid w:val="00F8314D"/>
    <w:rsid w:val="00F86270"/>
    <w:rsid w:val="00F916FA"/>
    <w:rsid w:val="00FA339B"/>
    <w:rsid w:val="00FA38AF"/>
    <w:rsid w:val="00FB3E63"/>
    <w:rsid w:val="00FC4A2A"/>
    <w:rsid w:val="00F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A5D9"/>
  <w15:docId w15:val="{0E7A057F-F93E-409E-8CBD-D6B57D57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F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61C"/>
  </w:style>
  <w:style w:type="paragraph" w:styleId="a8">
    <w:name w:val="footer"/>
    <w:basedOn w:val="a"/>
    <w:link w:val="a9"/>
    <w:uiPriority w:val="99"/>
    <w:unhideWhenUsed/>
    <w:rsid w:val="004A7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61C"/>
  </w:style>
  <w:style w:type="paragraph" w:styleId="aa">
    <w:name w:val="List Paragraph"/>
    <w:basedOn w:val="a"/>
    <w:uiPriority w:val="34"/>
    <w:qFormat/>
    <w:rsid w:val="00D9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Бажина Ольга Владимировна</dc:creator>
  <cp:lastModifiedBy>312a</cp:lastModifiedBy>
  <cp:revision>4</cp:revision>
  <cp:lastPrinted>2025-12-08T12:53:00Z</cp:lastPrinted>
  <dcterms:created xsi:type="dcterms:W3CDTF">2025-12-09T03:44:00Z</dcterms:created>
  <dcterms:modified xsi:type="dcterms:W3CDTF">2025-12-09T04:12:00Z</dcterms:modified>
</cp:coreProperties>
</file>